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6A" w:rsidRDefault="00E71C6A" w:rsidP="00E71C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C6A" w:rsidRDefault="00E71C6A" w:rsidP="00E71C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C6A" w:rsidRDefault="00E71C6A" w:rsidP="00E71C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680" w:rsidRPr="00E71C6A" w:rsidRDefault="00772680" w:rsidP="00E71C6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1C6A">
        <w:rPr>
          <w:rFonts w:ascii="Times New Roman" w:hAnsi="Times New Roman" w:cs="Times New Roman"/>
          <w:sz w:val="36"/>
          <w:szCs w:val="36"/>
        </w:rPr>
        <w:t>Лекции</w:t>
      </w:r>
    </w:p>
    <w:p w:rsidR="00E71C6A" w:rsidRPr="00E71C6A" w:rsidRDefault="00772680" w:rsidP="00E71C6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1C6A">
        <w:rPr>
          <w:rFonts w:ascii="Times New Roman" w:hAnsi="Times New Roman" w:cs="Times New Roman"/>
          <w:sz w:val="36"/>
          <w:szCs w:val="36"/>
        </w:rPr>
        <w:t>По дисциплине</w:t>
      </w:r>
      <w:r w:rsidR="00E71C6A" w:rsidRPr="00E71C6A">
        <w:rPr>
          <w:rFonts w:ascii="Times New Roman" w:hAnsi="Times New Roman" w:cs="Times New Roman"/>
          <w:sz w:val="36"/>
          <w:szCs w:val="36"/>
        </w:rPr>
        <w:t xml:space="preserve"> «Философские основы </w:t>
      </w:r>
    </w:p>
    <w:p w:rsidR="00772680" w:rsidRPr="00E71C6A" w:rsidRDefault="00E71C6A" w:rsidP="00E71C6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1C6A">
        <w:rPr>
          <w:rFonts w:ascii="Times New Roman" w:hAnsi="Times New Roman" w:cs="Times New Roman"/>
          <w:sz w:val="36"/>
          <w:szCs w:val="36"/>
        </w:rPr>
        <w:t>социально-гуманитарных наук» (тезисы)</w:t>
      </w:r>
    </w:p>
    <w:p w:rsidR="00E71C6A" w:rsidRPr="00E71C6A" w:rsidRDefault="00E71C6A" w:rsidP="00E71C6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1C6A">
        <w:rPr>
          <w:rFonts w:ascii="Times New Roman" w:hAnsi="Times New Roman" w:cs="Times New Roman"/>
          <w:sz w:val="36"/>
          <w:szCs w:val="36"/>
        </w:rPr>
        <w:t>к.ф.н., доц. А.А. Мавлюдов</w:t>
      </w: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Default="00772680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C6A" w:rsidRDefault="00E71C6A" w:rsidP="00772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80" w:rsidRPr="00772680" w:rsidRDefault="00772680" w:rsidP="007726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680">
        <w:rPr>
          <w:rFonts w:ascii="Times New Roman" w:hAnsi="Times New Roman" w:cs="Times New Roman"/>
          <w:b/>
          <w:sz w:val="28"/>
          <w:szCs w:val="28"/>
          <w:u w:val="single"/>
        </w:rPr>
        <w:t>Специфика социально-гуманитарного познания</w:t>
      </w:r>
    </w:p>
    <w:p w:rsidR="00772680" w:rsidRPr="00772680" w:rsidRDefault="00DB72B8" w:rsidP="00D072C8">
      <w:pPr>
        <w:pStyle w:val="2"/>
        <w:numPr>
          <w:ilvl w:val="0"/>
          <w:numId w:val="1"/>
        </w:numPr>
        <w:shd w:val="clear" w:color="auto" w:fill="auto"/>
        <w:tabs>
          <w:tab w:val="left" w:pos="756"/>
        </w:tabs>
        <w:spacing w:line="360" w:lineRule="auto"/>
        <w:ind w:left="709" w:hanging="36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 xml:space="preserve">Социокультурная обусловленность дисциплинарной структуры </w:t>
      </w:r>
    </w:p>
    <w:p w:rsidR="00DB72B8" w:rsidRPr="00D072C8" w:rsidRDefault="00DB72B8" w:rsidP="00772680">
      <w:pPr>
        <w:pStyle w:val="2"/>
        <w:shd w:val="clear" w:color="auto" w:fill="auto"/>
        <w:tabs>
          <w:tab w:val="left" w:pos="756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социально - гуманитарного знания</w:t>
      </w:r>
    </w:p>
    <w:p w:rsidR="00DB72B8" w:rsidRPr="00D072C8" w:rsidRDefault="00DB72B8" w:rsidP="00D072C8">
      <w:pPr>
        <w:pStyle w:val="2"/>
        <w:numPr>
          <w:ilvl w:val="0"/>
          <w:numId w:val="1"/>
        </w:numPr>
        <w:shd w:val="clear" w:color="auto" w:fill="auto"/>
        <w:tabs>
          <w:tab w:val="left" w:pos="756"/>
        </w:tabs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Этапы развития социально - гуманитарных наук</w:t>
      </w:r>
    </w:p>
    <w:p w:rsidR="00DB72B8" w:rsidRPr="00D072C8" w:rsidRDefault="00DB72B8" w:rsidP="00D072C8">
      <w:pPr>
        <w:pStyle w:val="2"/>
        <w:numPr>
          <w:ilvl w:val="0"/>
          <w:numId w:val="1"/>
        </w:numPr>
        <w:shd w:val="clear" w:color="auto" w:fill="auto"/>
        <w:tabs>
          <w:tab w:val="left" w:pos="756"/>
        </w:tabs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Сходства и отличия наук о природе и наук об обществе</w:t>
      </w:r>
    </w:p>
    <w:p w:rsidR="00DB72B8" w:rsidRPr="00D072C8" w:rsidRDefault="00DB72B8" w:rsidP="00D072C8">
      <w:pPr>
        <w:pStyle w:val="2"/>
        <w:numPr>
          <w:ilvl w:val="0"/>
          <w:numId w:val="1"/>
        </w:numPr>
        <w:shd w:val="clear" w:color="auto" w:fill="auto"/>
        <w:tabs>
          <w:tab w:val="left" w:pos="756"/>
        </w:tabs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Объект и предмет социально-гуманитарного познания</w:t>
      </w:r>
    </w:p>
    <w:p w:rsidR="00DB72B8" w:rsidRPr="00D072C8" w:rsidRDefault="00DB72B8" w:rsidP="00D072C8">
      <w:pPr>
        <w:pStyle w:val="2"/>
        <w:numPr>
          <w:ilvl w:val="0"/>
          <w:numId w:val="1"/>
        </w:numPr>
        <w:shd w:val="clear" w:color="auto" w:fill="auto"/>
        <w:tabs>
          <w:tab w:val="left" w:pos="756"/>
        </w:tabs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Возможность применения математики и компьютерного моделирования в социально - гуманитарных науках.</w:t>
      </w:r>
    </w:p>
    <w:p w:rsidR="00DB72B8" w:rsidRPr="00D072C8" w:rsidRDefault="00DB72B8" w:rsidP="00D072C8">
      <w:pPr>
        <w:pStyle w:val="2"/>
        <w:shd w:val="clear" w:color="auto" w:fill="auto"/>
        <w:tabs>
          <w:tab w:val="left" w:pos="2391"/>
        </w:tabs>
        <w:spacing w:line="360" w:lineRule="auto"/>
        <w:ind w:left="360" w:firstLine="0"/>
        <w:jc w:val="both"/>
        <w:rPr>
          <w:sz w:val="28"/>
          <w:szCs w:val="28"/>
        </w:rPr>
      </w:pPr>
      <w:r w:rsidRPr="00D072C8">
        <w:rPr>
          <w:rStyle w:val="a5"/>
          <w:sz w:val="28"/>
          <w:szCs w:val="28"/>
        </w:rPr>
        <w:t>1) Современная система социально - гуманитарных наук</w:t>
      </w:r>
      <w:r w:rsidRPr="00D072C8">
        <w:rPr>
          <w:color w:val="000000"/>
          <w:sz w:val="28"/>
          <w:szCs w:val="28"/>
        </w:rPr>
        <w:t xml:space="preserve"> сложилась в конце XIX - начале XX в.в. </w:t>
      </w:r>
    </w:p>
    <w:p w:rsidR="00DB72B8" w:rsidRPr="00D072C8" w:rsidRDefault="00DB72B8" w:rsidP="00D072C8">
      <w:pPr>
        <w:pStyle w:val="2"/>
        <w:shd w:val="clear" w:color="auto" w:fill="auto"/>
        <w:tabs>
          <w:tab w:val="left" w:pos="2444"/>
        </w:tabs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rStyle w:val="a5"/>
          <w:sz w:val="28"/>
          <w:szCs w:val="28"/>
        </w:rPr>
        <w:t>Структуру социально</w:t>
      </w:r>
      <w:r w:rsidRPr="00D072C8">
        <w:rPr>
          <w:color w:val="000000"/>
          <w:sz w:val="28"/>
          <w:szCs w:val="28"/>
        </w:rPr>
        <w:t xml:space="preserve"> — </w:t>
      </w:r>
      <w:r w:rsidRPr="00D072C8">
        <w:rPr>
          <w:rStyle w:val="a5"/>
          <w:sz w:val="28"/>
          <w:szCs w:val="28"/>
        </w:rPr>
        <w:t>гуманитарных наук</w:t>
      </w:r>
      <w:r w:rsidRPr="00D072C8">
        <w:rPr>
          <w:color w:val="000000"/>
          <w:sz w:val="28"/>
          <w:szCs w:val="28"/>
        </w:rPr>
        <w:t xml:space="preserve"> — впервые</w:t>
      </w:r>
      <w:r w:rsidRPr="00D072C8">
        <w:rPr>
          <w:sz w:val="28"/>
          <w:szCs w:val="28"/>
        </w:rPr>
        <w:t xml:space="preserve"> можно обнаружить у Аристотеля: </w:t>
      </w:r>
      <w:r w:rsidRPr="00D072C8">
        <w:rPr>
          <w:color w:val="000000"/>
          <w:sz w:val="28"/>
          <w:szCs w:val="28"/>
        </w:rPr>
        <w:t>философия, политология, экономика, филология,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искусствоведение, история, этика, психология, логика. Подобное деление - актуально и поныне.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072C8">
        <w:rPr>
          <w:rStyle w:val="a5"/>
          <w:sz w:val="28"/>
          <w:szCs w:val="28"/>
        </w:rPr>
        <w:t>Количество и содержание дисциплин</w:t>
      </w:r>
      <w:r w:rsidRPr="00D072C8">
        <w:rPr>
          <w:color w:val="000000"/>
          <w:sz w:val="28"/>
          <w:szCs w:val="28"/>
        </w:rPr>
        <w:t xml:space="preserve"> зависит от уровня развития общества, его потребностей, уровня культуры и степени развития всей системы науки и образования конкретного общества.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072C8">
        <w:rPr>
          <w:rStyle w:val="a5"/>
          <w:sz w:val="28"/>
          <w:szCs w:val="28"/>
        </w:rPr>
        <w:t>Философия</w:t>
      </w:r>
      <w:r w:rsidRPr="00D072C8">
        <w:rPr>
          <w:color w:val="000000"/>
          <w:sz w:val="28"/>
          <w:szCs w:val="28"/>
        </w:rPr>
        <w:t xml:space="preserve"> с момента возникновения и по сей день - как </w:t>
      </w:r>
      <w:r w:rsidRPr="00D072C8">
        <w:rPr>
          <w:rStyle w:val="a5"/>
          <w:sz w:val="28"/>
          <w:szCs w:val="28"/>
        </w:rPr>
        <w:t>интегральная (обобщающая) форма</w:t>
      </w:r>
      <w:r w:rsidRPr="00D072C8">
        <w:rPr>
          <w:color w:val="000000"/>
          <w:sz w:val="28"/>
          <w:szCs w:val="28"/>
        </w:rPr>
        <w:t xml:space="preserve"> социального и гуманитарного знания.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Она занимает в системе наук (и в культуре человечества в целом) особое положение, благодаря тому, что способна синтезировать данные наук и вненаучных форм знания (религия, искусство) в целостное мировоззрение и целостную картину мира, дает человеку и человечеству рациональные и ценностные ориентиры.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ab/>
        <w:t xml:space="preserve">2) Социально - гуманитарные науки в своем развитии прошли </w:t>
      </w:r>
      <w:r w:rsidRPr="00D072C8">
        <w:rPr>
          <w:rStyle w:val="a5"/>
          <w:sz w:val="28"/>
          <w:szCs w:val="28"/>
        </w:rPr>
        <w:t>несколько этапов:</w:t>
      </w:r>
      <w:r w:rsidRPr="00D072C8">
        <w:rPr>
          <w:color w:val="000000"/>
          <w:sz w:val="28"/>
          <w:szCs w:val="28"/>
        </w:rPr>
        <w:t xml:space="preserve"> классический, неклассический, постнеклассический.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072C8">
        <w:rPr>
          <w:rStyle w:val="a5"/>
          <w:sz w:val="28"/>
          <w:szCs w:val="28"/>
        </w:rPr>
        <w:t>Классический этап</w:t>
      </w:r>
      <w:r w:rsidRPr="00D072C8">
        <w:rPr>
          <w:color w:val="000000"/>
          <w:sz w:val="28"/>
          <w:szCs w:val="28"/>
        </w:rPr>
        <w:t xml:space="preserve"> в развитии социально - гуманитарного знания: XVI - вторая половина XIX в.в. В качестве методологии познания на вооружение берутся методы естествознания: </w:t>
      </w:r>
      <w:r w:rsidRPr="00D072C8">
        <w:rPr>
          <w:rStyle w:val="a5"/>
          <w:sz w:val="28"/>
          <w:szCs w:val="28"/>
        </w:rPr>
        <w:t>натурализм.</w:t>
      </w:r>
      <w:r w:rsidRPr="00D072C8">
        <w:rPr>
          <w:color w:val="000000"/>
          <w:sz w:val="28"/>
          <w:szCs w:val="28"/>
        </w:rPr>
        <w:t xml:space="preserve"> Природные законы как универсальный принцип объяснения всех относительных явлений: даже мораль, красота - с помощью законов природы.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072C8">
        <w:rPr>
          <w:rStyle w:val="a5"/>
          <w:sz w:val="28"/>
          <w:szCs w:val="28"/>
        </w:rPr>
        <w:t>Неклассический этап -</w:t>
      </w:r>
      <w:r w:rsidRPr="00D072C8">
        <w:rPr>
          <w:color w:val="000000"/>
          <w:sz w:val="28"/>
          <w:szCs w:val="28"/>
        </w:rPr>
        <w:t xml:space="preserve"> начинается с середины XIX в. Переход от натурализма к </w:t>
      </w:r>
      <w:r w:rsidRPr="00D072C8">
        <w:rPr>
          <w:rStyle w:val="a5"/>
          <w:sz w:val="28"/>
          <w:szCs w:val="28"/>
        </w:rPr>
        <w:t>антинатурализму:</w:t>
      </w:r>
      <w:r w:rsidRPr="00D072C8">
        <w:rPr>
          <w:color w:val="000000"/>
          <w:sz w:val="28"/>
          <w:szCs w:val="28"/>
        </w:rPr>
        <w:t xml:space="preserve"> принципиальное отличие социально - гуманитарных наук от естественных, невозможность использовать в социальном познании методы естественных наук.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Об этом: А. Шопенгауэр, С. Кьеркегор, Н. Бердяев и другие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426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 xml:space="preserve">Но специально проблему </w:t>
      </w:r>
      <w:r w:rsidRPr="00D072C8">
        <w:rPr>
          <w:rStyle w:val="a5"/>
          <w:sz w:val="28"/>
          <w:szCs w:val="28"/>
        </w:rPr>
        <w:t>особого статуса социально</w:t>
      </w:r>
      <w:r w:rsidRPr="00D072C8">
        <w:rPr>
          <w:color w:val="000000"/>
          <w:sz w:val="28"/>
          <w:szCs w:val="28"/>
        </w:rPr>
        <w:t xml:space="preserve"> — </w:t>
      </w:r>
      <w:r w:rsidRPr="00D072C8">
        <w:rPr>
          <w:rStyle w:val="a5"/>
          <w:sz w:val="28"/>
          <w:szCs w:val="28"/>
        </w:rPr>
        <w:t>гуманитарных наук</w:t>
      </w:r>
      <w:r w:rsidRPr="00D072C8">
        <w:rPr>
          <w:color w:val="000000"/>
          <w:sz w:val="28"/>
          <w:szCs w:val="28"/>
        </w:rPr>
        <w:t>: В. Дильтей, Г. Зиммель, А. Бергсон, Г. Риккерт, В. Виндельбанд и др.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rStyle w:val="a5"/>
          <w:sz w:val="28"/>
          <w:szCs w:val="28"/>
        </w:rPr>
        <w:t>Постнеклассический этап</w:t>
      </w:r>
      <w:r w:rsidRPr="00D072C8">
        <w:rPr>
          <w:color w:val="000000"/>
          <w:sz w:val="28"/>
          <w:szCs w:val="28"/>
        </w:rPr>
        <w:t xml:space="preserve"> - 50-70-е годы XX в. (Деррида, М. Фуко, Лиотар и др.). Этот этап - так же постмодернизм.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Ж. Бодрийяр: в культуре - теряется «вера в смысл». Свобода - как как свобода от всяких норм и традиций, от любых авторитетов: государства, религии, этики.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Также: свобода от любой общепринятой научной методологии, а также «свобода от разума». Это избавит человека от всякого диктата.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072C8">
        <w:rPr>
          <w:rStyle w:val="a5"/>
          <w:sz w:val="28"/>
          <w:szCs w:val="28"/>
        </w:rPr>
        <w:t>Попытки обнаружить</w:t>
      </w:r>
      <w:r w:rsidRPr="00D072C8">
        <w:rPr>
          <w:color w:val="000000"/>
          <w:sz w:val="28"/>
          <w:szCs w:val="28"/>
        </w:rPr>
        <w:t xml:space="preserve"> сущность бытия, законы природы и общества - объявляются не имеющими смысла.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</w:p>
    <w:p w:rsidR="00DB72B8" w:rsidRPr="00D072C8" w:rsidRDefault="00DB72B8" w:rsidP="00D072C8">
      <w:pPr>
        <w:pStyle w:val="2"/>
        <w:shd w:val="clear" w:color="auto" w:fill="auto"/>
        <w:tabs>
          <w:tab w:val="left" w:pos="1047"/>
        </w:tabs>
        <w:spacing w:line="360" w:lineRule="auto"/>
        <w:ind w:left="360" w:firstLine="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3) Все науки (естественные и социально - гуманитарные) имеют много общего:</w:t>
      </w:r>
    </w:p>
    <w:p w:rsidR="00DB72B8" w:rsidRPr="00D072C8" w:rsidRDefault="00DB72B8" w:rsidP="00D072C8">
      <w:pPr>
        <w:pStyle w:val="2"/>
        <w:numPr>
          <w:ilvl w:val="0"/>
          <w:numId w:val="2"/>
        </w:numPr>
        <w:shd w:val="clear" w:color="auto" w:fill="auto"/>
        <w:tabs>
          <w:tab w:val="left" w:pos="1047"/>
        </w:tabs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в их основе лежат научные факты;</w:t>
      </w:r>
    </w:p>
    <w:p w:rsidR="00DB72B8" w:rsidRPr="00D072C8" w:rsidRDefault="00DB72B8" w:rsidP="00D072C8">
      <w:pPr>
        <w:pStyle w:val="2"/>
        <w:numPr>
          <w:ilvl w:val="0"/>
          <w:numId w:val="2"/>
        </w:numPr>
        <w:shd w:val="clear" w:color="auto" w:fill="auto"/>
        <w:tabs>
          <w:tab w:val="left" w:pos="1047"/>
        </w:tabs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нацелены на постижение причин и законов изучаемых явлений;</w:t>
      </w:r>
    </w:p>
    <w:p w:rsidR="00DB72B8" w:rsidRPr="00D072C8" w:rsidRDefault="00DB72B8" w:rsidP="00D072C8">
      <w:pPr>
        <w:pStyle w:val="2"/>
        <w:numPr>
          <w:ilvl w:val="0"/>
          <w:numId w:val="2"/>
        </w:numPr>
        <w:shd w:val="clear" w:color="auto" w:fill="auto"/>
        <w:tabs>
          <w:tab w:val="left" w:pos="1047"/>
        </w:tabs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строят идеализированные объекты;</w:t>
      </w:r>
    </w:p>
    <w:p w:rsidR="00DB72B8" w:rsidRPr="00D072C8" w:rsidRDefault="00DB72B8" w:rsidP="00D072C8">
      <w:pPr>
        <w:pStyle w:val="2"/>
        <w:numPr>
          <w:ilvl w:val="0"/>
          <w:numId w:val="2"/>
        </w:numPr>
        <w:shd w:val="clear" w:color="auto" w:fill="auto"/>
        <w:tabs>
          <w:tab w:val="left" w:pos="1047"/>
        </w:tabs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выдвигают гипотезы, которые либо в теории, либо опровергаются.</w:t>
      </w:r>
    </w:p>
    <w:p w:rsidR="00DB72B8" w:rsidRPr="00D072C8" w:rsidRDefault="00DB72B8" w:rsidP="00D072C8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используют общие логические структуры</w:t>
      </w:r>
    </w:p>
    <w:p w:rsidR="00DB72B8" w:rsidRPr="00D072C8" w:rsidRDefault="00DB72B8" w:rsidP="00D072C8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в естественных и общественных науках работает принцип причинного объяснения;</w:t>
      </w:r>
    </w:p>
    <w:p w:rsidR="00DB72B8" w:rsidRPr="00D072C8" w:rsidRDefault="00DB72B8" w:rsidP="00D072C8">
      <w:pPr>
        <w:pStyle w:val="21"/>
        <w:shd w:val="clear" w:color="auto" w:fill="auto"/>
        <w:spacing w:line="360" w:lineRule="auto"/>
        <w:ind w:firstLine="360"/>
        <w:rPr>
          <w:color w:val="000000"/>
          <w:sz w:val="28"/>
          <w:szCs w:val="28"/>
        </w:rPr>
      </w:pPr>
    </w:p>
    <w:p w:rsidR="00DB72B8" w:rsidRPr="00D072C8" w:rsidRDefault="00DB72B8" w:rsidP="00D072C8">
      <w:pPr>
        <w:pStyle w:val="21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Особенности социально - гуманитарного знания</w:t>
      </w:r>
      <w:r w:rsidRPr="00D072C8">
        <w:rPr>
          <w:rStyle w:val="22"/>
          <w:sz w:val="28"/>
          <w:szCs w:val="28"/>
        </w:rPr>
        <w:t>: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ab/>
        <w:t xml:space="preserve">1. Законы общества, в отличие от законов природы, создаются людьми в процессе их жизнедеятельности. </w:t>
      </w:r>
    </w:p>
    <w:p w:rsidR="00DB72B8" w:rsidRPr="00D072C8" w:rsidRDefault="00DB72B8" w:rsidP="00D072C8">
      <w:pPr>
        <w:pStyle w:val="2"/>
        <w:shd w:val="clear" w:color="auto" w:fill="auto"/>
        <w:tabs>
          <w:tab w:val="left" w:pos="709"/>
        </w:tabs>
        <w:spacing w:line="360" w:lineRule="auto"/>
        <w:ind w:firstLine="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ab/>
        <w:t xml:space="preserve">2. В социально </w:t>
      </w:r>
      <w:r w:rsidRPr="00D072C8">
        <w:rPr>
          <w:rStyle w:val="1"/>
          <w:sz w:val="28"/>
          <w:szCs w:val="28"/>
        </w:rPr>
        <w:t xml:space="preserve">- </w:t>
      </w:r>
      <w:r w:rsidRPr="00D072C8">
        <w:rPr>
          <w:color w:val="000000"/>
          <w:sz w:val="28"/>
          <w:szCs w:val="28"/>
        </w:rPr>
        <w:t>гуманитарном познании больше, чем естественнонаучном, отмечаются ценностные установки ученого, его социальный статус, конфессиональные и нравственные предпочтения, эмоциональный склад личности, влияние политики государства, интересов различных слоев общества и т.п.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D072C8">
        <w:rPr>
          <w:color w:val="000000"/>
          <w:sz w:val="28"/>
          <w:szCs w:val="28"/>
        </w:rPr>
        <w:tab/>
        <w:t xml:space="preserve">3.  В науках об обществе используется </w:t>
      </w:r>
      <w:r w:rsidRPr="00D072C8">
        <w:rPr>
          <w:rStyle w:val="a5"/>
          <w:sz w:val="28"/>
          <w:szCs w:val="28"/>
        </w:rPr>
        <w:t>телеологический вид</w:t>
      </w:r>
      <w:r w:rsidRPr="00D072C8">
        <w:rPr>
          <w:color w:val="000000"/>
          <w:sz w:val="28"/>
          <w:szCs w:val="28"/>
        </w:rPr>
        <w:t xml:space="preserve"> объяснения, а также </w:t>
      </w:r>
      <w:r w:rsidRPr="00D072C8">
        <w:rPr>
          <w:rStyle w:val="a5"/>
          <w:sz w:val="28"/>
          <w:szCs w:val="28"/>
        </w:rPr>
        <w:t xml:space="preserve">герменевтические процедуры </w:t>
      </w:r>
      <w:r w:rsidRPr="00D072C8">
        <w:rPr>
          <w:color w:val="000000"/>
          <w:sz w:val="28"/>
          <w:szCs w:val="28"/>
        </w:rPr>
        <w:t xml:space="preserve">понимания и интерпретации. 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D072C8">
        <w:rPr>
          <w:color w:val="000000"/>
          <w:sz w:val="28"/>
          <w:szCs w:val="28"/>
        </w:rPr>
        <w:tab/>
        <w:t xml:space="preserve">4. Социально - гуманитарное познание носит </w:t>
      </w:r>
      <w:r w:rsidRPr="00D072C8">
        <w:rPr>
          <w:rStyle w:val="a5"/>
          <w:sz w:val="28"/>
          <w:szCs w:val="28"/>
        </w:rPr>
        <w:t xml:space="preserve">ценностно - оценочный </w:t>
      </w:r>
      <w:r w:rsidRPr="00D072C8">
        <w:rPr>
          <w:color w:val="000000"/>
          <w:sz w:val="28"/>
          <w:szCs w:val="28"/>
        </w:rPr>
        <w:t xml:space="preserve">характер: объект не только познается, но и оценивается субъектом. </w:t>
      </w:r>
    </w:p>
    <w:p w:rsidR="00DB72B8" w:rsidRPr="00D072C8" w:rsidRDefault="00DB72B8" w:rsidP="00D072C8">
      <w:pPr>
        <w:pStyle w:val="2"/>
        <w:shd w:val="clear" w:color="auto" w:fill="auto"/>
        <w:tabs>
          <w:tab w:val="left" w:pos="709"/>
        </w:tabs>
        <w:spacing w:line="360" w:lineRule="auto"/>
        <w:ind w:firstLine="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ab/>
        <w:t xml:space="preserve">5. Для социальных наук значимым является </w:t>
      </w:r>
      <w:r w:rsidRPr="00D072C8">
        <w:rPr>
          <w:rStyle w:val="a5"/>
          <w:sz w:val="28"/>
          <w:szCs w:val="28"/>
        </w:rPr>
        <w:t>индивидуализирующий метод</w:t>
      </w:r>
      <w:r w:rsidRPr="00D072C8">
        <w:rPr>
          <w:color w:val="000000"/>
          <w:sz w:val="28"/>
          <w:szCs w:val="28"/>
        </w:rPr>
        <w:t xml:space="preserve">, связанный с рассмотрением единичных вещей (явлений), </w:t>
      </w:r>
      <w:r w:rsidRPr="00D072C8">
        <w:rPr>
          <w:rStyle w:val="a5"/>
          <w:sz w:val="28"/>
          <w:szCs w:val="28"/>
        </w:rPr>
        <w:t>генерализирующий метод</w:t>
      </w:r>
      <w:r w:rsidRPr="00D072C8">
        <w:rPr>
          <w:color w:val="000000"/>
          <w:sz w:val="28"/>
          <w:szCs w:val="28"/>
        </w:rPr>
        <w:t xml:space="preserve"> обобщения, имеющий важное значение в естествознании, становится второстепенным.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072C8">
        <w:rPr>
          <w:rStyle w:val="a5"/>
          <w:sz w:val="28"/>
          <w:szCs w:val="28"/>
        </w:rPr>
        <w:t>В настоящее время:</w:t>
      </w:r>
      <w:r w:rsidRPr="00D072C8">
        <w:rPr>
          <w:color w:val="000000"/>
          <w:sz w:val="28"/>
          <w:szCs w:val="28"/>
        </w:rPr>
        <w:t xml:space="preserve"> вопрос о синтезе естественных и социально - гуманитарных наук. 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 xml:space="preserve">4. Под </w:t>
      </w:r>
      <w:r w:rsidRPr="00D072C8">
        <w:rPr>
          <w:rStyle w:val="a5"/>
          <w:sz w:val="28"/>
          <w:szCs w:val="28"/>
        </w:rPr>
        <w:t>объектом</w:t>
      </w:r>
      <w:r w:rsidRPr="00D072C8">
        <w:rPr>
          <w:color w:val="000000"/>
          <w:sz w:val="28"/>
          <w:szCs w:val="28"/>
        </w:rPr>
        <w:t xml:space="preserve"> понимается тот фрагмент реальности, объективной или субъективной, на изучение которой направлено научное познание.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 xml:space="preserve">В качестве </w:t>
      </w:r>
      <w:r w:rsidRPr="00D072C8">
        <w:rPr>
          <w:rStyle w:val="a5"/>
          <w:sz w:val="28"/>
          <w:szCs w:val="28"/>
        </w:rPr>
        <w:t>объекта социального познания</w:t>
      </w:r>
      <w:r w:rsidRPr="00D072C8">
        <w:rPr>
          <w:color w:val="000000"/>
          <w:sz w:val="28"/>
          <w:szCs w:val="28"/>
        </w:rPr>
        <w:t xml:space="preserve"> - общество в целом, отдельные сферы общественной жизни, конкретные ее проявления, индивиды, социальные изменения и т.п.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 xml:space="preserve">Также </w:t>
      </w:r>
      <w:r w:rsidRPr="00D072C8">
        <w:rPr>
          <w:rStyle w:val="a5"/>
          <w:sz w:val="28"/>
          <w:szCs w:val="28"/>
        </w:rPr>
        <w:t>в объект</w:t>
      </w:r>
      <w:r w:rsidRPr="00D072C8">
        <w:rPr>
          <w:color w:val="000000"/>
          <w:sz w:val="28"/>
          <w:szCs w:val="28"/>
        </w:rPr>
        <w:t xml:space="preserve"> социально - гуманитарного познания </w:t>
      </w:r>
      <w:r w:rsidRPr="00D072C8">
        <w:rPr>
          <w:rStyle w:val="a5"/>
          <w:sz w:val="28"/>
          <w:szCs w:val="28"/>
        </w:rPr>
        <w:t>вписан сам. человек</w:t>
      </w:r>
      <w:r w:rsidRPr="00D072C8">
        <w:rPr>
          <w:color w:val="000000"/>
          <w:sz w:val="28"/>
          <w:szCs w:val="28"/>
        </w:rPr>
        <w:t>, вовлеченный в общественные связи и коллективные формы деятельности.</w:t>
      </w:r>
    </w:p>
    <w:p w:rsidR="00DB72B8" w:rsidRPr="00D072C8" w:rsidRDefault="00DB72B8" w:rsidP="00D072C8">
      <w:pPr>
        <w:pStyle w:val="21"/>
        <w:shd w:val="clear" w:color="auto" w:fill="auto"/>
        <w:tabs>
          <w:tab w:val="left" w:pos="6932"/>
        </w:tabs>
        <w:spacing w:line="360" w:lineRule="auto"/>
        <w:ind w:firstLine="360"/>
        <w:rPr>
          <w:color w:val="000000"/>
          <w:sz w:val="28"/>
          <w:szCs w:val="28"/>
        </w:rPr>
      </w:pPr>
      <w:r w:rsidRPr="00D072C8">
        <w:rPr>
          <w:color w:val="000000"/>
          <w:sz w:val="28"/>
          <w:szCs w:val="28"/>
        </w:rPr>
        <w:t xml:space="preserve">    </w:t>
      </w:r>
    </w:p>
    <w:p w:rsidR="00DB72B8" w:rsidRPr="00D072C8" w:rsidRDefault="00DB72B8" w:rsidP="00D072C8">
      <w:pPr>
        <w:pStyle w:val="21"/>
        <w:shd w:val="clear" w:color="auto" w:fill="auto"/>
        <w:tabs>
          <w:tab w:val="left" w:pos="6932"/>
        </w:tabs>
        <w:spacing w:line="360" w:lineRule="auto"/>
        <w:ind w:firstLine="360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 xml:space="preserve">   Объект социально - гуманитарного познания</w:t>
      </w:r>
      <w:r w:rsidRPr="00D072C8">
        <w:rPr>
          <w:rStyle w:val="22"/>
          <w:sz w:val="28"/>
          <w:szCs w:val="28"/>
        </w:rPr>
        <w:t xml:space="preserve"> как сложная система задает адекватные </w:t>
      </w:r>
      <w:r w:rsidRPr="00D072C8">
        <w:rPr>
          <w:color w:val="000000"/>
          <w:sz w:val="28"/>
          <w:szCs w:val="28"/>
        </w:rPr>
        <w:t>методы своего изучения</w:t>
      </w:r>
      <w:r w:rsidRPr="00D072C8">
        <w:rPr>
          <w:rStyle w:val="22"/>
          <w:sz w:val="28"/>
          <w:szCs w:val="28"/>
        </w:rPr>
        <w:t xml:space="preserve">: объяснительные и </w:t>
      </w:r>
      <w:r w:rsidRPr="00D072C8">
        <w:rPr>
          <w:color w:val="000000"/>
          <w:sz w:val="28"/>
          <w:szCs w:val="28"/>
        </w:rPr>
        <w:t>интерпретационные подходы, понимающие методики, статистически вероятные методы и пр.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D072C8">
        <w:rPr>
          <w:rStyle w:val="a5"/>
          <w:sz w:val="28"/>
          <w:szCs w:val="28"/>
        </w:rPr>
        <w:t>Предмет социально — гуманитарных наук:</w:t>
      </w:r>
      <w:r w:rsidRPr="00D072C8">
        <w:rPr>
          <w:color w:val="000000"/>
          <w:sz w:val="28"/>
          <w:szCs w:val="28"/>
        </w:rPr>
        <w:t xml:space="preserve"> нет единства. </w:t>
      </w:r>
      <w:r w:rsidRPr="00D072C8">
        <w:rPr>
          <w:rStyle w:val="a5"/>
          <w:sz w:val="28"/>
          <w:szCs w:val="28"/>
        </w:rPr>
        <w:t xml:space="preserve">М.М. Бахтин: </w:t>
      </w:r>
      <w:r w:rsidRPr="00D072C8">
        <w:rPr>
          <w:color w:val="000000"/>
          <w:sz w:val="28"/>
          <w:szCs w:val="28"/>
        </w:rPr>
        <w:t xml:space="preserve">предметом является общество, история, культура, личность. </w:t>
      </w:r>
      <w:r w:rsidRPr="00D072C8">
        <w:rPr>
          <w:rStyle w:val="a5"/>
          <w:sz w:val="28"/>
          <w:szCs w:val="28"/>
        </w:rPr>
        <w:t xml:space="preserve">Г. Гегель: </w:t>
      </w:r>
      <w:r w:rsidRPr="00D072C8">
        <w:rPr>
          <w:color w:val="000000"/>
          <w:sz w:val="28"/>
          <w:szCs w:val="28"/>
        </w:rPr>
        <w:t xml:space="preserve">«целесообразная деятельность людей», </w:t>
      </w:r>
      <w:r w:rsidRPr="00D072C8">
        <w:rPr>
          <w:rStyle w:val="a5"/>
          <w:sz w:val="28"/>
          <w:szCs w:val="28"/>
        </w:rPr>
        <w:t>Г.Риккерт:</w:t>
      </w:r>
      <w:r w:rsidRPr="00D072C8">
        <w:rPr>
          <w:color w:val="000000"/>
          <w:sz w:val="28"/>
          <w:szCs w:val="28"/>
        </w:rPr>
        <w:t xml:space="preserve"> «процессы культуры», «культурное человечество».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072C8">
        <w:rPr>
          <w:rStyle w:val="a5"/>
          <w:sz w:val="28"/>
          <w:szCs w:val="28"/>
        </w:rPr>
        <w:t>Предметом социально - гуманитарных наук</w:t>
      </w:r>
      <w:r w:rsidRPr="00D072C8">
        <w:rPr>
          <w:color w:val="000000"/>
          <w:sz w:val="28"/>
          <w:szCs w:val="28"/>
        </w:rPr>
        <w:t xml:space="preserve"> является </w:t>
      </w:r>
      <w:r w:rsidRPr="00D072C8">
        <w:rPr>
          <w:rStyle w:val="a5"/>
          <w:sz w:val="28"/>
          <w:szCs w:val="28"/>
        </w:rPr>
        <w:t>не просто человек,</w:t>
      </w:r>
      <w:r w:rsidRPr="00D072C8">
        <w:rPr>
          <w:color w:val="000000"/>
          <w:sz w:val="28"/>
          <w:szCs w:val="28"/>
        </w:rPr>
        <w:t xml:space="preserve"> а человек в системе «человек и мир», «человек и общество».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</w:p>
    <w:p w:rsidR="00DB72B8" w:rsidRPr="00D072C8" w:rsidRDefault="00DB72B8" w:rsidP="00D072C8">
      <w:pPr>
        <w:pStyle w:val="2"/>
        <w:shd w:val="clear" w:color="auto" w:fill="auto"/>
        <w:tabs>
          <w:tab w:val="left" w:pos="1119"/>
        </w:tabs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rStyle w:val="a5"/>
          <w:sz w:val="28"/>
          <w:szCs w:val="28"/>
        </w:rPr>
        <w:t xml:space="preserve">  5. </w:t>
      </w:r>
      <w:r w:rsidRPr="00D072C8">
        <w:rPr>
          <w:color w:val="000000"/>
          <w:sz w:val="28"/>
          <w:szCs w:val="28"/>
        </w:rPr>
        <w:t xml:space="preserve">Особенностью социального познания является ее преимущественная ориентация на </w:t>
      </w:r>
      <w:r w:rsidRPr="00D072C8">
        <w:rPr>
          <w:rStyle w:val="a5"/>
          <w:sz w:val="28"/>
          <w:szCs w:val="28"/>
        </w:rPr>
        <w:t>качественную</w:t>
      </w:r>
      <w:r w:rsidRPr="00D072C8">
        <w:rPr>
          <w:color w:val="000000"/>
          <w:sz w:val="28"/>
          <w:szCs w:val="28"/>
        </w:rPr>
        <w:t xml:space="preserve"> сторону явлений, что делает использование математического аппарата весьма затруднительным.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 xml:space="preserve">Наличие в социальных явлениях и процессах </w:t>
      </w:r>
      <w:r w:rsidRPr="00D072C8">
        <w:rPr>
          <w:rStyle w:val="a5"/>
          <w:sz w:val="28"/>
          <w:szCs w:val="28"/>
        </w:rPr>
        <w:t xml:space="preserve">общего, однородного </w:t>
      </w:r>
      <w:r w:rsidRPr="00D072C8">
        <w:rPr>
          <w:color w:val="000000"/>
          <w:sz w:val="28"/>
          <w:szCs w:val="28"/>
        </w:rPr>
        <w:t>позволяет применить к ним количественные методы исследования.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D072C8">
        <w:rPr>
          <w:rStyle w:val="a5"/>
          <w:sz w:val="28"/>
          <w:szCs w:val="28"/>
        </w:rPr>
        <w:t>Применение количественных метод</w:t>
      </w:r>
      <w:r w:rsidRPr="00D072C8">
        <w:rPr>
          <w:color w:val="000000"/>
          <w:sz w:val="28"/>
          <w:szCs w:val="28"/>
        </w:rPr>
        <w:t>ов в СГН — становится все более широким.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>Экономика, социология - достаточно широко, история, психология и т.п. - только начинается.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D072C8">
        <w:rPr>
          <w:rStyle w:val="a5"/>
          <w:sz w:val="28"/>
          <w:szCs w:val="28"/>
        </w:rPr>
        <w:t>Вместе с тем</w:t>
      </w:r>
      <w:r w:rsidRPr="00D072C8">
        <w:rPr>
          <w:color w:val="000000"/>
          <w:sz w:val="28"/>
          <w:szCs w:val="28"/>
        </w:rPr>
        <w:t xml:space="preserve">: недопустимость абсолютизации количественных методов. Использование математических методов </w:t>
      </w:r>
      <w:r w:rsidRPr="00D072C8">
        <w:rPr>
          <w:rStyle w:val="a5"/>
          <w:sz w:val="28"/>
          <w:szCs w:val="28"/>
        </w:rPr>
        <w:t>без выяснения качественной</w:t>
      </w:r>
      <w:r w:rsidRPr="00D072C8">
        <w:rPr>
          <w:color w:val="000000"/>
          <w:sz w:val="28"/>
          <w:szCs w:val="28"/>
        </w:rPr>
        <w:t xml:space="preserve"> определенности изучаемых явлений не дает эффекта. </w:t>
      </w:r>
    </w:p>
    <w:p w:rsidR="00DB72B8" w:rsidRPr="00D072C8" w:rsidRDefault="00DB72B8" w:rsidP="00D072C8">
      <w:pPr>
        <w:pStyle w:val="2"/>
        <w:shd w:val="clear" w:color="auto" w:fill="auto"/>
        <w:spacing w:line="360" w:lineRule="auto"/>
        <w:ind w:firstLine="360"/>
        <w:jc w:val="both"/>
        <w:rPr>
          <w:sz w:val="28"/>
          <w:szCs w:val="28"/>
        </w:rPr>
      </w:pPr>
      <w:r w:rsidRPr="00D072C8">
        <w:rPr>
          <w:color w:val="000000"/>
          <w:sz w:val="28"/>
          <w:szCs w:val="28"/>
        </w:rPr>
        <w:t xml:space="preserve"> </w:t>
      </w:r>
      <w:r w:rsidRPr="00D072C8">
        <w:rPr>
          <w:color w:val="000000"/>
          <w:sz w:val="28"/>
          <w:szCs w:val="28"/>
        </w:rPr>
        <w:tab/>
        <w:t xml:space="preserve">Использование </w:t>
      </w:r>
      <w:r w:rsidRPr="00D072C8">
        <w:rPr>
          <w:rStyle w:val="a5"/>
          <w:sz w:val="28"/>
          <w:szCs w:val="28"/>
        </w:rPr>
        <w:t>математических методов</w:t>
      </w:r>
      <w:r w:rsidRPr="00D072C8">
        <w:rPr>
          <w:color w:val="000000"/>
          <w:sz w:val="28"/>
          <w:szCs w:val="28"/>
        </w:rPr>
        <w:t xml:space="preserve"> в социально гуманитарных науках - </w:t>
      </w:r>
      <w:r w:rsidRPr="00D072C8">
        <w:rPr>
          <w:rStyle w:val="a5"/>
          <w:sz w:val="28"/>
          <w:szCs w:val="28"/>
        </w:rPr>
        <w:t>вспомогательное средство,</w:t>
      </w:r>
      <w:r w:rsidRPr="00D072C8">
        <w:rPr>
          <w:color w:val="000000"/>
          <w:sz w:val="28"/>
          <w:szCs w:val="28"/>
        </w:rPr>
        <w:t xml:space="preserve"> а не определяющее. Многие явления социальной жизни они охватить не могут, особенно </w:t>
      </w:r>
      <w:r w:rsidRPr="00D072C8">
        <w:rPr>
          <w:rStyle w:val="a5"/>
          <w:sz w:val="28"/>
          <w:szCs w:val="28"/>
        </w:rPr>
        <w:t>такие глубинные структуры сознания,</w:t>
      </w:r>
      <w:r w:rsidRPr="00D072C8">
        <w:rPr>
          <w:color w:val="000000"/>
          <w:sz w:val="28"/>
          <w:szCs w:val="28"/>
        </w:rPr>
        <w:t xml:space="preserve"> как воображение, интуиция, фантазия, неосознаваемое и т.п.</w:t>
      </w:r>
    </w:p>
    <w:p w:rsidR="00DB72B8" w:rsidRPr="00D072C8" w:rsidRDefault="00DB72B8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Субъект социально-гуманитарного познания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1. Понятие субъекта социально-гуманитарного познания. Коллективный субъект познания.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2. Проблема взаимодействия субъекта и объекта познания.</w:t>
      </w:r>
    </w:p>
    <w:p w:rsidR="00DB72B8" w:rsidRPr="00D072C8" w:rsidRDefault="00DB72B8" w:rsidP="00D072C8">
      <w:pPr>
        <w:widowControl/>
        <w:tabs>
          <w:tab w:val="left" w:pos="960"/>
        </w:tabs>
        <w:spacing w:after="16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B72B8" w:rsidRPr="00DB72B8" w:rsidRDefault="00DB72B8" w:rsidP="00D072C8">
      <w:pPr>
        <w:widowControl/>
        <w:tabs>
          <w:tab w:val="left" w:pos="960"/>
        </w:tabs>
        <w:spacing w:after="16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Под </w:t>
      </w:r>
      <w:r w:rsidRPr="00DB72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субъектом познания</w:t>
      </w: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понимается участник познавательного процесса, тот, кто осуществляет познавательную деятельность. </w:t>
      </w:r>
    </w:p>
    <w:p w:rsidR="00DB72B8" w:rsidRPr="00DB72B8" w:rsidRDefault="00DB72B8" w:rsidP="00D072C8">
      <w:pPr>
        <w:widowControl/>
        <w:tabs>
          <w:tab w:val="left" w:pos="960"/>
        </w:tabs>
        <w:spacing w:after="16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07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Pr="00DB72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Категория «субъект</w:t>
      </w: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 социогуманитарного познания включает несколько уровней: </w:t>
      </w:r>
    </w:p>
    <w:p w:rsidR="00DB72B8" w:rsidRPr="00DB72B8" w:rsidRDefault="00DB72B8" w:rsidP="00D072C8">
      <w:pPr>
        <w:widowControl/>
        <w:tabs>
          <w:tab w:val="left" w:pos="960"/>
        </w:tabs>
        <w:spacing w:after="16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1) </w:t>
      </w:r>
      <w:r w:rsidRPr="00DB72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эмпирический субъект</w:t>
      </w: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т.е. реально действующий в истории человек; </w:t>
      </w:r>
    </w:p>
    <w:p w:rsidR="00DB72B8" w:rsidRPr="00DB72B8" w:rsidRDefault="00DB72B8" w:rsidP="00D072C8">
      <w:pPr>
        <w:widowControl/>
        <w:tabs>
          <w:tab w:val="left" w:pos="960"/>
        </w:tabs>
        <w:spacing w:after="16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2) </w:t>
      </w:r>
      <w:r w:rsidRPr="00DB72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коллективный субъект</w:t>
      </w: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т.е. то или иное научное сообщество;</w:t>
      </w:r>
    </w:p>
    <w:p w:rsidR="00DB72B8" w:rsidRPr="00DB72B8" w:rsidRDefault="00DB72B8" w:rsidP="00D072C8">
      <w:pPr>
        <w:widowControl/>
        <w:tabs>
          <w:tab w:val="left" w:pos="960"/>
        </w:tabs>
        <w:spacing w:after="16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3) </w:t>
      </w:r>
      <w:r w:rsidRPr="00DB72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трансцендентальный субъект</w:t>
      </w: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т.е. «сознание вообще». (Абс. дух у Г. Гегеля)</w:t>
      </w:r>
    </w:p>
    <w:p w:rsidR="00DB72B8" w:rsidRPr="00DB72B8" w:rsidRDefault="00DB72B8" w:rsidP="00D072C8">
      <w:pPr>
        <w:widowControl/>
        <w:tabs>
          <w:tab w:val="left" w:pos="960"/>
        </w:tabs>
        <w:spacing w:after="16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B72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Pr="00DB72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Индивидуальный субъект</w:t>
      </w: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B72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социально-гуманитарного познания</w:t>
      </w: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 тот, кто анализирует общественные процессы и способен обеспечить приращение социально-гуманитарного знания.</w:t>
      </w:r>
    </w:p>
    <w:p w:rsidR="00DB72B8" w:rsidRPr="00DB72B8" w:rsidRDefault="00DB72B8" w:rsidP="00D072C8">
      <w:pPr>
        <w:widowControl/>
        <w:tabs>
          <w:tab w:val="left" w:pos="960"/>
        </w:tabs>
        <w:spacing w:after="16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B72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  <w:t>Коллективный субъект</w:t>
      </w: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– некое системное образование, под которым понимают всех работающих в данной области ученых (исследователей).</w:t>
      </w:r>
    </w:p>
    <w:p w:rsidR="00DB72B8" w:rsidRPr="00DB72B8" w:rsidRDefault="00DB72B8" w:rsidP="00D072C8">
      <w:pPr>
        <w:widowControl/>
        <w:tabs>
          <w:tab w:val="left" w:pos="960"/>
        </w:tabs>
        <w:spacing w:after="16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B72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  <w:t>Если индивидуальный субъект</w:t>
      </w: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познания может быть инициатором «сумасшедших идей» (Н. Бор), которые могут быть востребованы по прошествии определенного времени, </w:t>
      </w:r>
      <w:r w:rsidRPr="00DB72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то коллективный субъект познания</w:t>
      </w:r>
      <w:r w:rsidRPr="00DB72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отвечает за выработку общей стратегии научного поиска, одобренную научным сообществом.</w:t>
      </w:r>
    </w:p>
    <w:p w:rsidR="00DB72B8" w:rsidRPr="00D072C8" w:rsidRDefault="00DB72B8" w:rsidP="00D072C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Под </w:t>
      </w:r>
      <w:r w:rsidRPr="00D072C8">
        <w:rPr>
          <w:rFonts w:ascii="Times New Roman" w:hAnsi="Times New Roman" w:cs="Times New Roman"/>
          <w:b/>
          <w:sz w:val="28"/>
          <w:szCs w:val="28"/>
        </w:rPr>
        <w:t>коллективным субъектом принято считать</w:t>
      </w:r>
      <w:r w:rsidRPr="00D072C8">
        <w:rPr>
          <w:rFonts w:ascii="Times New Roman" w:hAnsi="Times New Roman" w:cs="Times New Roman"/>
          <w:sz w:val="28"/>
          <w:szCs w:val="28"/>
        </w:rPr>
        <w:t xml:space="preserve"> научное сообщество, понятое как: </w:t>
      </w:r>
    </w:p>
    <w:p w:rsidR="00DB72B8" w:rsidRPr="00D072C8" w:rsidRDefault="00DB72B8" w:rsidP="00D072C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  <w:t>1) сообщество всех ученых;</w:t>
      </w:r>
    </w:p>
    <w:p w:rsidR="00DB72B8" w:rsidRPr="00D072C8" w:rsidRDefault="00DB72B8" w:rsidP="00D072C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  <w:t>2) национальное научное сообщество;</w:t>
      </w:r>
    </w:p>
    <w:p w:rsidR="00DB72B8" w:rsidRPr="00D072C8" w:rsidRDefault="00DB72B8" w:rsidP="00D072C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  <w:t>3) сообщество специалистов в той или иной области знания;</w:t>
      </w:r>
    </w:p>
    <w:p w:rsidR="00DB72B8" w:rsidRPr="00D072C8" w:rsidRDefault="00DB72B8" w:rsidP="00D072C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  <w:t>4) группа исследователей, объединенная решением определенной задачи.</w:t>
      </w:r>
    </w:p>
    <w:p w:rsidR="00DB72B8" w:rsidRPr="00D072C8" w:rsidRDefault="00DB72B8" w:rsidP="00D072C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ab/>
        <w:t>Важной характеристикой</w:t>
      </w:r>
      <w:r w:rsidRPr="00D072C8">
        <w:rPr>
          <w:rFonts w:ascii="Times New Roman" w:hAnsi="Times New Roman" w:cs="Times New Roman"/>
          <w:sz w:val="28"/>
          <w:szCs w:val="28"/>
        </w:rPr>
        <w:t xml:space="preserve"> современного научного познания – коммуникативность и междисциплинарность. </w:t>
      </w:r>
    </w:p>
    <w:p w:rsidR="00DB72B8" w:rsidRPr="00D072C8" w:rsidRDefault="00DB72B8" w:rsidP="00D072C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</w:r>
      <w:r w:rsidRPr="00D072C8">
        <w:rPr>
          <w:rFonts w:ascii="Times New Roman" w:hAnsi="Times New Roman" w:cs="Times New Roman"/>
          <w:b/>
          <w:sz w:val="28"/>
          <w:szCs w:val="28"/>
        </w:rPr>
        <w:t>Междисциплинарный коллектив</w:t>
      </w:r>
      <w:r w:rsidRPr="00D072C8">
        <w:rPr>
          <w:rFonts w:ascii="Times New Roman" w:hAnsi="Times New Roman" w:cs="Times New Roman"/>
          <w:sz w:val="28"/>
          <w:szCs w:val="28"/>
        </w:rPr>
        <w:t xml:space="preserve"> как коллективный субъект познания, в отличие от научной школы, включает ученых с различными теоретическими убеждениями и интересами, что немыслимо для научной школы, где собираются единомышленники.</w:t>
      </w:r>
    </w:p>
    <w:p w:rsidR="00DB72B8" w:rsidRPr="00D072C8" w:rsidRDefault="00DB72B8" w:rsidP="00D072C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2B8" w:rsidRPr="00D072C8" w:rsidRDefault="00DB72B8" w:rsidP="00D072C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  <w:t xml:space="preserve"> Проблема взаимодействия субъекта и объекта – </w:t>
      </w:r>
      <w:r w:rsidRPr="00D072C8">
        <w:rPr>
          <w:rFonts w:ascii="Times New Roman" w:hAnsi="Times New Roman" w:cs="Times New Roman"/>
          <w:b/>
          <w:sz w:val="28"/>
          <w:szCs w:val="28"/>
        </w:rPr>
        <w:t>центральная проблема</w:t>
      </w:r>
      <w:r w:rsidRPr="00D072C8">
        <w:rPr>
          <w:rFonts w:ascii="Times New Roman" w:hAnsi="Times New Roman" w:cs="Times New Roman"/>
          <w:sz w:val="28"/>
          <w:szCs w:val="28"/>
        </w:rPr>
        <w:t xml:space="preserve"> теории познания.</w:t>
      </w:r>
    </w:p>
    <w:p w:rsidR="00DB72B8" w:rsidRPr="00D072C8" w:rsidRDefault="00DB72B8" w:rsidP="00D072C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ab/>
        <w:t>В классических концепциях требование объективности</w:t>
      </w:r>
      <w:r w:rsidRPr="00D072C8">
        <w:rPr>
          <w:rFonts w:ascii="Times New Roman" w:hAnsi="Times New Roman" w:cs="Times New Roman"/>
          <w:sz w:val="28"/>
          <w:szCs w:val="28"/>
        </w:rPr>
        <w:t xml:space="preserve"> трактовалось как независимость полученного знания по своему содержанию от человека и человечества, как отражение в нем предмета и объекта познания.</w:t>
      </w:r>
    </w:p>
    <w:p w:rsidR="00DB72B8" w:rsidRPr="00D072C8" w:rsidRDefault="00DB72B8" w:rsidP="00D072C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</w:r>
      <w:r w:rsidRPr="00D072C8">
        <w:rPr>
          <w:rFonts w:ascii="Times New Roman" w:hAnsi="Times New Roman" w:cs="Times New Roman"/>
          <w:b/>
          <w:sz w:val="28"/>
          <w:szCs w:val="28"/>
        </w:rPr>
        <w:t>В неклассических концепциях</w:t>
      </w:r>
      <w:r w:rsidRPr="00D072C8">
        <w:rPr>
          <w:rFonts w:ascii="Times New Roman" w:hAnsi="Times New Roman" w:cs="Times New Roman"/>
          <w:sz w:val="28"/>
          <w:szCs w:val="28"/>
        </w:rPr>
        <w:t xml:space="preserve"> принимаются во внимание как наличие субъекта в объекте познания, так </w:t>
      </w:r>
      <w:r w:rsidRPr="00D072C8">
        <w:rPr>
          <w:rFonts w:ascii="Times New Roman" w:hAnsi="Times New Roman" w:cs="Times New Roman"/>
          <w:b/>
          <w:sz w:val="28"/>
          <w:szCs w:val="28"/>
        </w:rPr>
        <w:t>наличие ценностных и иных установок</w:t>
      </w:r>
      <w:r w:rsidRPr="00D072C8">
        <w:rPr>
          <w:rFonts w:ascii="Times New Roman" w:hAnsi="Times New Roman" w:cs="Times New Roman"/>
          <w:sz w:val="28"/>
          <w:szCs w:val="28"/>
        </w:rPr>
        <w:t xml:space="preserve"> познающего субъекта, которые должны быть </w:t>
      </w:r>
      <w:r w:rsidRPr="00D072C8">
        <w:rPr>
          <w:rFonts w:ascii="Times New Roman" w:hAnsi="Times New Roman" w:cs="Times New Roman"/>
          <w:b/>
          <w:sz w:val="28"/>
          <w:szCs w:val="28"/>
        </w:rPr>
        <w:t>«</w:t>
      </w:r>
      <w:r w:rsidRPr="00D072C8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D072C8">
        <w:rPr>
          <w:rFonts w:ascii="Times New Roman" w:hAnsi="Times New Roman" w:cs="Times New Roman"/>
          <w:b/>
          <w:sz w:val="28"/>
          <w:szCs w:val="28"/>
        </w:rPr>
        <w:t>» устранены</w:t>
      </w:r>
      <w:r w:rsidRPr="00D072C8">
        <w:rPr>
          <w:rFonts w:ascii="Times New Roman" w:hAnsi="Times New Roman" w:cs="Times New Roman"/>
          <w:sz w:val="28"/>
          <w:szCs w:val="28"/>
        </w:rPr>
        <w:t xml:space="preserve"> в самих результатах познания. Поскольку социально-гуманитарное познание </w:t>
      </w:r>
      <w:r w:rsidRPr="00D072C8">
        <w:rPr>
          <w:rFonts w:ascii="Times New Roman" w:hAnsi="Times New Roman" w:cs="Times New Roman"/>
          <w:b/>
          <w:sz w:val="28"/>
          <w:szCs w:val="28"/>
        </w:rPr>
        <w:t>интересуют мотивы и ценности</w:t>
      </w:r>
      <w:r w:rsidRPr="00D072C8">
        <w:rPr>
          <w:rFonts w:ascii="Times New Roman" w:hAnsi="Times New Roman" w:cs="Times New Roman"/>
          <w:sz w:val="28"/>
          <w:szCs w:val="28"/>
        </w:rPr>
        <w:t xml:space="preserve"> субъекта, групп, включенных в общество, поскольку </w:t>
      </w:r>
      <w:r w:rsidRPr="00D072C8">
        <w:rPr>
          <w:rFonts w:ascii="Times New Roman" w:hAnsi="Times New Roman" w:cs="Times New Roman"/>
          <w:b/>
          <w:sz w:val="28"/>
          <w:szCs w:val="28"/>
        </w:rPr>
        <w:t>объективность познания будет</w:t>
      </w:r>
      <w:r w:rsidRPr="00D072C8">
        <w:rPr>
          <w:rFonts w:ascii="Times New Roman" w:hAnsi="Times New Roman" w:cs="Times New Roman"/>
          <w:sz w:val="28"/>
          <w:szCs w:val="28"/>
        </w:rPr>
        <w:t xml:space="preserve"> представлять собой адекватное понимание этих мотивов и ценностей.</w:t>
      </w:r>
    </w:p>
    <w:p w:rsidR="00DB72B8" w:rsidRDefault="00DB72B8" w:rsidP="00D072C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</w:r>
    </w:p>
    <w:p w:rsidR="00D072C8" w:rsidRPr="00D072C8" w:rsidRDefault="00D072C8" w:rsidP="00D072C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2B8" w:rsidRPr="00D072C8" w:rsidRDefault="00DB72B8" w:rsidP="00D072C8">
      <w:pPr>
        <w:tabs>
          <w:tab w:val="left" w:pos="112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Дисциплинарная структура и роль социально-гуманитарных наук в процессе социальных трансформаций</w:t>
      </w:r>
    </w:p>
    <w:p w:rsidR="00DB72B8" w:rsidRPr="00D072C8" w:rsidRDefault="00DB72B8" w:rsidP="00D072C8">
      <w:p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2B8" w:rsidRPr="00D072C8" w:rsidRDefault="00DB72B8" w:rsidP="00D072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  <w:t>1. Возрастание роди научного знания в материальной и духовной сферах общества.</w:t>
      </w:r>
    </w:p>
    <w:p w:rsidR="00DB72B8" w:rsidRPr="00D072C8" w:rsidRDefault="00DB72B8" w:rsidP="00D072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  <w:t>2. Дисциплинарная структура социально-гуманитарного знания.</w:t>
      </w:r>
    </w:p>
    <w:p w:rsidR="00DB72B8" w:rsidRPr="00D072C8" w:rsidRDefault="00DB72B8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D072C8">
        <w:rPr>
          <w:rFonts w:ascii="Times New Roman" w:hAnsi="Times New Roman" w:cs="Times New Roman"/>
          <w:sz w:val="28"/>
          <w:szCs w:val="28"/>
        </w:rPr>
        <w:t xml:space="preserve"> естественных, социально-гуманитарных и технических наук, а также рост университетов, престижа образования в целом – вызвали процесс, который </w:t>
      </w:r>
      <w:r w:rsidRPr="00D072C8">
        <w:rPr>
          <w:rFonts w:ascii="Times New Roman" w:hAnsi="Times New Roman" w:cs="Times New Roman"/>
          <w:b/>
          <w:sz w:val="28"/>
          <w:szCs w:val="28"/>
        </w:rPr>
        <w:t>получил название: «онаучивание общества».</w:t>
      </w:r>
    </w:p>
    <w:p w:rsidR="00DB72B8" w:rsidRPr="00D072C8" w:rsidRDefault="00DB72B8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  <w:t>Его суть: донаучные и вненаучные представления людей стали пополняться и вытесняться теми, которые пришли вместе с наукой и обрели обыденность в своем употреблении.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Онаучивание</w:t>
      </w:r>
      <w:r w:rsidRPr="00D072C8">
        <w:rPr>
          <w:rFonts w:ascii="Times New Roman" w:hAnsi="Times New Roman" w:cs="Times New Roman"/>
          <w:sz w:val="28"/>
          <w:szCs w:val="28"/>
        </w:rPr>
        <w:t xml:space="preserve"> вело к повышению уровня рациональности в достижении целей, в улучшении жизни людей, в увеличении населения и его благосостояния.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Вместе с тем ставится </w:t>
      </w:r>
      <w:r w:rsidRPr="00D072C8">
        <w:rPr>
          <w:rFonts w:ascii="Times New Roman" w:hAnsi="Times New Roman" w:cs="Times New Roman"/>
          <w:b/>
          <w:sz w:val="28"/>
          <w:szCs w:val="28"/>
        </w:rPr>
        <w:t>вопрос о возможностях и пределах науки</w:t>
      </w:r>
      <w:r w:rsidRPr="00D072C8">
        <w:rPr>
          <w:rFonts w:ascii="Times New Roman" w:hAnsi="Times New Roman" w:cs="Times New Roman"/>
          <w:sz w:val="28"/>
          <w:szCs w:val="28"/>
        </w:rPr>
        <w:t>, научного знания.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Источником методологической установки, ориентированной на всезнание и всемогущество науки, является </w:t>
      </w:r>
      <w:r w:rsidRPr="00D072C8">
        <w:rPr>
          <w:rFonts w:ascii="Times New Roman" w:hAnsi="Times New Roman" w:cs="Times New Roman"/>
          <w:b/>
          <w:sz w:val="28"/>
          <w:szCs w:val="28"/>
        </w:rPr>
        <w:t>онтологизация</w:t>
      </w:r>
      <w:r w:rsidRPr="00D072C8">
        <w:rPr>
          <w:rFonts w:ascii="Times New Roman" w:hAnsi="Times New Roman" w:cs="Times New Roman"/>
          <w:sz w:val="28"/>
          <w:szCs w:val="28"/>
        </w:rPr>
        <w:t xml:space="preserve"> идеальных объектов науки, отождествление научных моделей с реальностью.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Развитие знания способствует </w:t>
      </w:r>
      <w:r w:rsidRPr="00D072C8">
        <w:rPr>
          <w:rFonts w:ascii="Times New Roman" w:hAnsi="Times New Roman" w:cs="Times New Roman"/>
          <w:b/>
          <w:sz w:val="28"/>
          <w:szCs w:val="28"/>
        </w:rPr>
        <w:t>смене</w:t>
      </w:r>
      <w:r w:rsidRPr="00D072C8">
        <w:rPr>
          <w:rFonts w:ascii="Times New Roman" w:hAnsi="Times New Roman" w:cs="Times New Roman"/>
          <w:sz w:val="28"/>
          <w:szCs w:val="28"/>
        </w:rPr>
        <w:t xml:space="preserve"> индустриального общества на </w:t>
      </w:r>
      <w:r w:rsidRPr="00D072C8">
        <w:rPr>
          <w:rFonts w:ascii="Times New Roman" w:hAnsi="Times New Roman" w:cs="Times New Roman"/>
          <w:b/>
          <w:sz w:val="28"/>
          <w:szCs w:val="28"/>
        </w:rPr>
        <w:t>информационное,</w:t>
      </w:r>
      <w:r w:rsidRPr="00D072C8">
        <w:rPr>
          <w:rFonts w:ascii="Times New Roman" w:hAnsi="Times New Roman" w:cs="Times New Roman"/>
          <w:sz w:val="28"/>
          <w:szCs w:val="28"/>
        </w:rPr>
        <w:t xml:space="preserve"> которое еще более усиливает роль знания в обществе, в экономике. Нарастание роли знания в обществе стало характеризоваться </w:t>
      </w:r>
      <w:r w:rsidRPr="00D072C8">
        <w:rPr>
          <w:rFonts w:ascii="Times New Roman" w:hAnsi="Times New Roman" w:cs="Times New Roman"/>
          <w:b/>
          <w:sz w:val="28"/>
          <w:szCs w:val="28"/>
        </w:rPr>
        <w:t>термином «общество знания».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2) В </w:t>
      </w:r>
      <w:r w:rsidRPr="00D072C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072C8">
        <w:rPr>
          <w:rFonts w:ascii="Times New Roman" w:hAnsi="Times New Roman" w:cs="Times New Roman"/>
          <w:sz w:val="28"/>
          <w:szCs w:val="28"/>
        </w:rPr>
        <w:t xml:space="preserve"> в. социально-гуманитарное знание обрело дисциплинарную структуру, которая актуально и по сей день.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Объективным фактором</w:t>
      </w:r>
      <w:r w:rsidRPr="00D072C8">
        <w:rPr>
          <w:rFonts w:ascii="Times New Roman" w:hAnsi="Times New Roman" w:cs="Times New Roman"/>
          <w:sz w:val="28"/>
          <w:szCs w:val="28"/>
        </w:rPr>
        <w:t xml:space="preserve">, определяющим дисциплинарную структуру СГН, является выделение в обществе отдельных сфер: экономической, политической, социальной и духовной. 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Также история разделения социально-гуманитарных наук тесно связана с деятельностью университетов. 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Первой социальной наукой</w:t>
      </w:r>
      <w:r w:rsidRPr="00D072C8">
        <w:rPr>
          <w:rFonts w:ascii="Times New Roman" w:hAnsi="Times New Roman" w:cs="Times New Roman"/>
          <w:sz w:val="28"/>
          <w:szCs w:val="28"/>
        </w:rPr>
        <w:t xml:space="preserve">, выделившейся как дисциплина, была </w:t>
      </w:r>
      <w:r w:rsidRPr="00D072C8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D072C8">
        <w:rPr>
          <w:rFonts w:ascii="Times New Roman" w:hAnsi="Times New Roman" w:cs="Times New Roman"/>
          <w:sz w:val="28"/>
          <w:szCs w:val="28"/>
        </w:rPr>
        <w:t xml:space="preserve"> одновременно развивалась </w:t>
      </w:r>
      <w:r w:rsidRPr="00D072C8">
        <w:rPr>
          <w:rFonts w:ascii="Times New Roman" w:hAnsi="Times New Roman" w:cs="Times New Roman"/>
          <w:b/>
          <w:sz w:val="28"/>
          <w:szCs w:val="28"/>
        </w:rPr>
        <w:t>и философия</w:t>
      </w:r>
      <w:r w:rsidRPr="00D072C8">
        <w:rPr>
          <w:rFonts w:ascii="Times New Roman" w:hAnsi="Times New Roman" w:cs="Times New Roman"/>
          <w:sz w:val="28"/>
          <w:szCs w:val="28"/>
        </w:rPr>
        <w:t>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В результате отделения государства от экономики</w:t>
      </w:r>
      <w:r w:rsidRPr="00D072C8">
        <w:rPr>
          <w:rFonts w:ascii="Times New Roman" w:hAnsi="Times New Roman" w:cs="Times New Roman"/>
          <w:sz w:val="28"/>
          <w:szCs w:val="28"/>
        </w:rPr>
        <w:t xml:space="preserve"> и его обособленности от общества, которое развивается как гражданское, появляется блок дисциплин, изучающих государство и право, политическая наука, социология и культурология.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В настоящее время возрастает междисциплинарность, состоящая, прежде всего, в том, что почти любая проблема социально-гуманитарных наук решается путем привлечения методов нескольких СГН.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В целом СГН могут играть значительную роль в преобразовании общества. Так «немецкое чудо» - следствие применения идей немецких ученых-либералов, японское послевоенное «чудо» - реализация проектов японских социологов и т.п.</w:t>
      </w:r>
    </w:p>
    <w:p w:rsidR="00DB72B8" w:rsidRPr="00D072C8" w:rsidRDefault="00DB72B8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2B8" w:rsidRPr="00D072C8" w:rsidRDefault="00DB72B8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2B8" w:rsidRPr="00D072C8" w:rsidRDefault="00DB72B8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2B8" w:rsidRDefault="00DB72B8" w:rsidP="00D072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 xml:space="preserve">Вера, сомнение, знание </w:t>
      </w:r>
      <w:r w:rsidR="00D072C8">
        <w:rPr>
          <w:rFonts w:ascii="Times New Roman" w:hAnsi="Times New Roman" w:cs="Times New Roman"/>
          <w:b/>
          <w:sz w:val="28"/>
          <w:szCs w:val="28"/>
        </w:rPr>
        <w:t>в социально-гуманитарных науках</w:t>
      </w:r>
    </w:p>
    <w:p w:rsidR="00D072C8" w:rsidRPr="00D072C8" w:rsidRDefault="00D072C8" w:rsidP="00D072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Проблема веры</w:t>
      </w:r>
      <w:r w:rsidRPr="00D072C8">
        <w:rPr>
          <w:rFonts w:ascii="Times New Roman" w:hAnsi="Times New Roman" w:cs="Times New Roman"/>
          <w:sz w:val="28"/>
          <w:szCs w:val="28"/>
        </w:rPr>
        <w:t xml:space="preserve"> в ее соотношении с сомнением и знанием – одна из важнейших в творении познания.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Вера вообще</w:t>
      </w:r>
      <w:r w:rsidRPr="00D072C8">
        <w:rPr>
          <w:rFonts w:ascii="Times New Roman" w:hAnsi="Times New Roman" w:cs="Times New Roman"/>
          <w:sz w:val="28"/>
          <w:szCs w:val="28"/>
        </w:rPr>
        <w:t xml:space="preserve"> – состояние сознания, не испытывающее сомнение, принимающее события, высказывания и тексты без доказательства и проверки.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Социально- гуманитарные науки рассматривают </w:t>
      </w:r>
      <w:r w:rsidRPr="00D072C8">
        <w:rPr>
          <w:rFonts w:ascii="Times New Roman" w:hAnsi="Times New Roman" w:cs="Times New Roman"/>
          <w:b/>
          <w:sz w:val="28"/>
          <w:szCs w:val="28"/>
        </w:rPr>
        <w:t>веру и верования</w:t>
      </w:r>
      <w:r w:rsidRPr="00D072C8">
        <w:rPr>
          <w:rFonts w:ascii="Times New Roman" w:hAnsi="Times New Roman" w:cs="Times New Roman"/>
          <w:sz w:val="28"/>
          <w:szCs w:val="28"/>
        </w:rPr>
        <w:t xml:space="preserve"> человека прежде всего, как данность его бытия среди людей. 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Познание</w:t>
      </w:r>
      <w:r w:rsidRPr="00D072C8">
        <w:rPr>
          <w:rFonts w:ascii="Times New Roman" w:hAnsi="Times New Roman" w:cs="Times New Roman"/>
          <w:sz w:val="28"/>
          <w:szCs w:val="28"/>
        </w:rPr>
        <w:t xml:space="preserve">, как и жизнедеятельность в целом, </w:t>
      </w:r>
      <w:r w:rsidRPr="00D072C8">
        <w:rPr>
          <w:rFonts w:ascii="Times New Roman" w:hAnsi="Times New Roman" w:cs="Times New Roman"/>
          <w:b/>
          <w:sz w:val="28"/>
          <w:szCs w:val="28"/>
        </w:rPr>
        <w:t>невозможны без веры, доверия</w:t>
      </w:r>
      <w:r w:rsidRPr="00D072C8">
        <w:rPr>
          <w:rFonts w:ascii="Times New Roman" w:hAnsi="Times New Roman" w:cs="Times New Roman"/>
          <w:sz w:val="28"/>
          <w:szCs w:val="28"/>
        </w:rPr>
        <w:t>, принятия знания как достоверного. Опираться на некоторые достоверности, несомненности – это и есть «форма жизни» и ее условие.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Х. Ортега-и-Гассет, противопоставляющий роль идей и верований в бытии человека.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В отличии от реальной жизни, которую мы проживаем, идеи принадлежат сфере интеллектуальной жизни, которая конструируется как «ирреальность». 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Верование</w:t>
      </w:r>
      <w:r w:rsidRPr="00D072C8">
        <w:rPr>
          <w:rFonts w:ascii="Times New Roman" w:hAnsi="Times New Roman" w:cs="Times New Roman"/>
          <w:sz w:val="28"/>
          <w:szCs w:val="28"/>
        </w:rPr>
        <w:t xml:space="preserve">, в отличие от идей, не является плодом наших размышлений, мыслями или суждениями, они </w:t>
      </w:r>
      <w:r w:rsidRPr="00D072C8">
        <w:rPr>
          <w:rFonts w:ascii="Times New Roman" w:hAnsi="Times New Roman" w:cs="Times New Roman"/>
          <w:b/>
          <w:sz w:val="28"/>
          <w:szCs w:val="28"/>
        </w:rPr>
        <w:t>совпадают</w:t>
      </w:r>
      <w:r w:rsidRPr="00D072C8">
        <w:rPr>
          <w:rFonts w:ascii="Times New Roman" w:hAnsi="Times New Roman" w:cs="Times New Roman"/>
          <w:sz w:val="28"/>
          <w:szCs w:val="28"/>
        </w:rPr>
        <w:t xml:space="preserve"> с самой реальностью как наш мир и бытие. 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В нашей жизни мы руководствуемся огромным количеством верований: </w:t>
      </w:r>
      <w:r w:rsidRPr="00D072C8">
        <w:rPr>
          <w:rFonts w:ascii="Times New Roman" w:hAnsi="Times New Roman" w:cs="Times New Roman"/>
          <w:b/>
          <w:sz w:val="28"/>
          <w:szCs w:val="28"/>
        </w:rPr>
        <w:t>говорит Ортега-и-Гассет.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Верование</w:t>
      </w:r>
      <w:r w:rsidRPr="00D072C8">
        <w:rPr>
          <w:rFonts w:ascii="Times New Roman" w:hAnsi="Times New Roman" w:cs="Times New Roman"/>
          <w:sz w:val="28"/>
          <w:szCs w:val="28"/>
        </w:rPr>
        <w:t xml:space="preserve"> – это другой жизненный феномен, нежели идеи, </w:t>
      </w:r>
      <w:r w:rsidRPr="00D072C8">
        <w:rPr>
          <w:rFonts w:ascii="Times New Roman" w:hAnsi="Times New Roman" w:cs="Times New Roman"/>
          <w:b/>
          <w:sz w:val="28"/>
          <w:szCs w:val="28"/>
        </w:rPr>
        <w:t>мы в них «пребываем»</w:t>
      </w:r>
      <w:r w:rsidRPr="00D072C8">
        <w:rPr>
          <w:rFonts w:ascii="Times New Roman" w:hAnsi="Times New Roman" w:cs="Times New Roman"/>
          <w:sz w:val="28"/>
          <w:szCs w:val="28"/>
        </w:rPr>
        <w:t>, как «пребывают в уверенности», о них не размышляют, но с ними всегда считаются.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Верования присутствуют в нас </w:t>
      </w:r>
      <w:r w:rsidRPr="00D072C8">
        <w:rPr>
          <w:rFonts w:ascii="Times New Roman" w:hAnsi="Times New Roman" w:cs="Times New Roman"/>
          <w:b/>
          <w:sz w:val="28"/>
          <w:szCs w:val="28"/>
        </w:rPr>
        <w:t>не в осознанной форме</w:t>
      </w:r>
      <w:r w:rsidRPr="00D072C8">
        <w:rPr>
          <w:rFonts w:ascii="Times New Roman" w:hAnsi="Times New Roman" w:cs="Times New Roman"/>
          <w:sz w:val="28"/>
          <w:szCs w:val="28"/>
        </w:rPr>
        <w:t xml:space="preserve">, а как «скрытое значимое нашего сознания». Их обычно </w:t>
      </w:r>
      <w:r w:rsidRPr="00D072C8">
        <w:rPr>
          <w:rFonts w:ascii="Times New Roman" w:hAnsi="Times New Roman" w:cs="Times New Roman"/>
          <w:b/>
          <w:sz w:val="28"/>
          <w:szCs w:val="28"/>
        </w:rPr>
        <w:t>не осознаем, не мыслим,</w:t>
      </w:r>
      <w:r w:rsidRPr="00D072C8">
        <w:rPr>
          <w:rFonts w:ascii="Times New Roman" w:hAnsi="Times New Roman" w:cs="Times New Roman"/>
          <w:sz w:val="28"/>
          <w:szCs w:val="28"/>
        </w:rPr>
        <w:t xml:space="preserve"> но они воздействуют на нас неявно.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Значимость наших верований определяется тем, что они унаследованы как традиции, принимаются в готовом виде как «вера наших отцов», как система прочных объяснений и интерпретаций. Среди самых значимых в европейской культуре является </w:t>
      </w:r>
      <w:r w:rsidRPr="00D072C8">
        <w:rPr>
          <w:rFonts w:ascii="Times New Roman" w:hAnsi="Times New Roman" w:cs="Times New Roman"/>
          <w:b/>
          <w:sz w:val="28"/>
          <w:szCs w:val="28"/>
        </w:rPr>
        <w:t>вера в разум и интеллект</w:t>
      </w:r>
      <w:r w:rsidRPr="00D07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Вера</w:t>
      </w:r>
      <w:r w:rsidRPr="00D072C8">
        <w:rPr>
          <w:rFonts w:ascii="Times New Roman" w:hAnsi="Times New Roman" w:cs="Times New Roman"/>
          <w:sz w:val="28"/>
          <w:szCs w:val="28"/>
        </w:rPr>
        <w:t xml:space="preserve"> присутствует и в структуре научного знания. 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Возникновение веры в познавательном процессе</w:t>
      </w:r>
      <w:r w:rsidRPr="00D072C8">
        <w:rPr>
          <w:rFonts w:ascii="Times New Roman" w:hAnsi="Times New Roman" w:cs="Times New Roman"/>
          <w:sz w:val="28"/>
          <w:szCs w:val="28"/>
        </w:rPr>
        <w:t xml:space="preserve"> не вызвано, как это часто утверждается, лишь отсутствием или недостатком информации. Следует признать </w:t>
      </w:r>
      <w:r w:rsidRPr="00D072C8">
        <w:rPr>
          <w:rFonts w:ascii="Times New Roman" w:hAnsi="Times New Roman" w:cs="Times New Roman"/>
          <w:b/>
          <w:sz w:val="28"/>
          <w:szCs w:val="28"/>
        </w:rPr>
        <w:t>существование объективных оснований веры</w:t>
      </w:r>
      <w:r w:rsidRPr="00D072C8">
        <w:rPr>
          <w:rFonts w:ascii="Times New Roman" w:hAnsi="Times New Roman" w:cs="Times New Roman"/>
          <w:sz w:val="28"/>
          <w:szCs w:val="28"/>
        </w:rPr>
        <w:t>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Знание</w:t>
      </w:r>
      <w:r w:rsidRPr="00D072C8">
        <w:rPr>
          <w:rFonts w:ascii="Times New Roman" w:hAnsi="Times New Roman" w:cs="Times New Roman"/>
          <w:sz w:val="28"/>
          <w:szCs w:val="28"/>
        </w:rPr>
        <w:t xml:space="preserve"> получает свой статус в результате логического оформления, обоснования, проверки, доказательства достоверности и истинности, и лишь в таком качестве оно обретает не только когнитивную, но социальную значимость.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Вера же базируется</w:t>
      </w:r>
      <w:r w:rsidRPr="00D072C8">
        <w:rPr>
          <w:rFonts w:ascii="Times New Roman" w:hAnsi="Times New Roman" w:cs="Times New Roman"/>
          <w:sz w:val="28"/>
          <w:szCs w:val="28"/>
        </w:rPr>
        <w:t xml:space="preserve"> на социокультурной, коммуникативной апробации, социальной санкции и общезначимости того, во что верят. 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Как </w:t>
      </w:r>
      <w:r w:rsidRPr="00D072C8">
        <w:rPr>
          <w:rFonts w:ascii="Times New Roman" w:hAnsi="Times New Roman" w:cs="Times New Roman"/>
          <w:b/>
          <w:sz w:val="28"/>
          <w:szCs w:val="28"/>
        </w:rPr>
        <w:t xml:space="preserve">соотносятся </w:t>
      </w:r>
      <w:r w:rsidRPr="00D072C8">
        <w:rPr>
          <w:rFonts w:ascii="Times New Roman" w:hAnsi="Times New Roman" w:cs="Times New Roman"/>
          <w:sz w:val="28"/>
          <w:szCs w:val="28"/>
        </w:rPr>
        <w:t xml:space="preserve">вера, сомнение, истина? </w:t>
      </w:r>
      <w:r w:rsidRPr="00D072C8">
        <w:rPr>
          <w:rFonts w:ascii="Times New Roman" w:hAnsi="Times New Roman" w:cs="Times New Roman"/>
          <w:b/>
          <w:sz w:val="28"/>
          <w:szCs w:val="28"/>
        </w:rPr>
        <w:t>Р. Декарт</w:t>
      </w:r>
      <w:r w:rsidRPr="00D072C8">
        <w:rPr>
          <w:rFonts w:ascii="Times New Roman" w:hAnsi="Times New Roman" w:cs="Times New Roman"/>
          <w:sz w:val="28"/>
          <w:szCs w:val="28"/>
        </w:rPr>
        <w:t xml:space="preserve"> требовал все подвергать сомнению, чтобы освободить научное знание от обыденных заблуждений и принятых на веру эмпирических представлений. 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Сомнение</w:t>
      </w:r>
      <w:r w:rsidRPr="00D072C8">
        <w:rPr>
          <w:rFonts w:ascii="Times New Roman" w:hAnsi="Times New Roman" w:cs="Times New Roman"/>
          <w:sz w:val="28"/>
          <w:szCs w:val="28"/>
        </w:rPr>
        <w:t xml:space="preserve"> – это состояние беспокойства и неудовлетворенности, заставляющее действовать с целью его устранения, порождающее желание перейти к состоянию верования – спокойного и удовлетворенного. Сомнение – это стимул исследования и достижения цели. 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Однако</w:t>
      </w:r>
      <w:r w:rsidRPr="00D072C8">
        <w:rPr>
          <w:rFonts w:ascii="Times New Roman" w:hAnsi="Times New Roman" w:cs="Times New Roman"/>
          <w:sz w:val="28"/>
          <w:szCs w:val="28"/>
        </w:rPr>
        <w:t xml:space="preserve">, ставка в науке </w:t>
      </w:r>
      <w:r w:rsidRPr="00D072C8">
        <w:rPr>
          <w:rFonts w:ascii="Times New Roman" w:hAnsi="Times New Roman" w:cs="Times New Roman"/>
          <w:b/>
          <w:sz w:val="28"/>
          <w:szCs w:val="28"/>
        </w:rPr>
        <w:t>только</w:t>
      </w:r>
      <w:r w:rsidRPr="00D072C8">
        <w:rPr>
          <w:rFonts w:ascii="Times New Roman" w:hAnsi="Times New Roman" w:cs="Times New Roman"/>
          <w:sz w:val="28"/>
          <w:szCs w:val="28"/>
        </w:rPr>
        <w:t xml:space="preserve"> на сомнение – критике. Не только вера, но и сомнения могут оказаться необоснованными, фанатичными и догматичными.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  <w:u w:val="single"/>
        </w:rPr>
        <w:t>М.Полани</w:t>
      </w:r>
      <w:r w:rsidRPr="00D072C8">
        <w:rPr>
          <w:rFonts w:ascii="Times New Roman" w:hAnsi="Times New Roman" w:cs="Times New Roman"/>
          <w:sz w:val="28"/>
          <w:szCs w:val="28"/>
        </w:rPr>
        <w:t>: В научном познании – единство и взаимодействие доверия и сомнения, именно так реализуется здесь рациональность.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Важнейший аспект веры</w:t>
      </w:r>
      <w:r w:rsidRPr="00D072C8">
        <w:rPr>
          <w:rFonts w:ascii="Times New Roman" w:hAnsi="Times New Roman" w:cs="Times New Roman"/>
          <w:sz w:val="28"/>
          <w:szCs w:val="28"/>
        </w:rPr>
        <w:t xml:space="preserve"> ее соотношение с истиной.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  <w:u w:val="single"/>
        </w:rPr>
        <w:t>В. Ильин:</w:t>
      </w:r>
      <w:r w:rsidRPr="00D072C8">
        <w:rPr>
          <w:rFonts w:ascii="Times New Roman" w:hAnsi="Times New Roman" w:cs="Times New Roman"/>
          <w:sz w:val="28"/>
          <w:szCs w:val="28"/>
        </w:rPr>
        <w:t xml:space="preserve"> вера и истина –имеют различную природу и сущность. </w:t>
      </w:r>
      <w:r w:rsidRPr="00D072C8">
        <w:rPr>
          <w:rFonts w:ascii="Times New Roman" w:hAnsi="Times New Roman" w:cs="Times New Roman"/>
          <w:b/>
          <w:sz w:val="28"/>
          <w:szCs w:val="28"/>
        </w:rPr>
        <w:t xml:space="preserve">Вера </w:t>
      </w:r>
      <w:r w:rsidRPr="00D072C8">
        <w:rPr>
          <w:rFonts w:ascii="Times New Roman" w:hAnsi="Times New Roman" w:cs="Times New Roman"/>
          <w:sz w:val="28"/>
          <w:szCs w:val="28"/>
        </w:rPr>
        <w:t xml:space="preserve">существует интуитивно-экзистенциально, а </w:t>
      </w:r>
      <w:r w:rsidRPr="00D072C8">
        <w:rPr>
          <w:rFonts w:ascii="Times New Roman" w:hAnsi="Times New Roman" w:cs="Times New Roman"/>
          <w:b/>
          <w:sz w:val="28"/>
          <w:szCs w:val="28"/>
        </w:rPr>
        <w:t>истина</w:t>
      </w:r>
      <w:r w:rsidRPr="00D072C8">
        <w:rPr>
          <w:rFonts w:ascii="Times New Roman" w:hAnsi="Times New Roman" w:cs="Times New Roman"/>
          <w:sz w:val="28"/>
          <w:szCs w:val="28"/>
        </w:rPr>
        <w:t xml:space="preserve"> – рационально-рассудочно.</w:t>
      </w:r>
    </w:p>
    <w:p w:rsidR="00DB72B8" w:rsidRDefault="00DB72B8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C8" w:rsidRPr="00D072C8" w:rsidRDefault="00D072C8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Природа ценностей и их роль в социально-гуманитарном познании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1. Понятие ценности</w:t>
      </w:r>
    </w:p>
    <w:p w:rsidR="00DB72B8" w:rsidRPr="00D072C8" w:rsidRDefault="00DB72B8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2. Основные </w:t>
      </w:r>
      <w:r w:rsidR="00C75CFE" w:rsidRPr="00D072C8">
        <w:rPr>
          <w:rFonts w:ascii="Times New Roman" w:hAnsi="Times New Roman" w:cs="Times New Roman"/>
          <w:sz w:val="28"/>
          <w:szCs w:val="28"/>
        </w:rPr>
        <w:t>философские теории ценности</w:t>
      </w:r>
    </w:p>
    <w:p w:rsidR="00C75CFE" w:rsidRPr="00D072C8" w:rsidRDefault="00C75CFE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1. Любой объект или процесс природы, общества, культуры и т.д. может выступать </w:t>
      </w:r>
      <w:r w:rsidRPr="00D072C8">
        <w:rPr>
          <w:rFonts w:ascii="Times New Roman" w:hAnsi="Times New Roman" w:cs="Times New Roman"/>
          <w:b/>
          <w:sz w:val="28"/>
          <w:szCs w:val="28"/>
        </w:rPr>
        <w:t>в виде ценности</w:t>
      </w:r>
      <w:r w:rsidRPr="00D072C8">
        <w:rPr>
          <w:rFonts w:ascii="Times New Roman" w:hAnsi="Times New Roman" w:cs="Times New Roman"/>
          <w:sz w:val="28"/>
          <w:szCs w:val="28"/>
        </w:rPr>
        <w:t>, т.е. оцениваться в плане добра и зла, истины или не истины, прекрасного или безобразного, справедливого или несправедливого и т.п.</w:t>
      </w: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</w:r>
      <w:r w:rsidRPr="00D072C8">
        <w:rPr>
          <w:rFonts w:ascii="Times New Roman" w:hAnsi="Times New Roman" w:cs="Times New Roman"/>
          <w:b/>
          <w:sz w:val="28"/>
          <w:szCs w:val="28"/>
        </w:rPr>
        <w:t xml:space="preserve">Ценность </w:t>
      </w:r>
      <w:r w:rsidRPr="00D072C8">
        <w:rPr>
          <w:rFonts w:ascii="Times New Roman" w:hAnsi="Times New Roman" w:cs="Times New Roman"/>
          <w:sz w:val="28"/>
          <w:szCs w:val="28"/>
        </w:rPr>
        <w:t>– понятие, которое определяет человеческое, социальное и культурное значение определенных явлений действительности.</w:t>
      </w: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</w:r>
      <w:r w:rsidRPr="00D072C8">
        <w:rPr>
          <w:rFonts w:ascii="Times New Roman" w:hAnsi="Times New Roman" w:cs="Times New Roman"/>
          <w:b/>
          <w:sz w:val="28"/>
          <w:szCs w:val="28"/>
        </w:rPr>
        <w:t>Ценность</w:t>
      </w:r>
      <w:r w:rsidRPr="00D072C8">
        <w:rPr>
          <w:rFonts w:ascii="Times New Roman" w:hAnsi="Times New Roman" w:cs="Times New Roman"/>
          <w:sz w:val="28"/>
          <w:szCs w:val="28"/>
        </w:rPr>
        <w:t xml:space="preserve"> неразрывно связана </w:t>
      </w:r>
      <w:r w:rsidRPr="00D072C8">
        <w:rPr>
          <w:rFonts w:ascii="Times New Roman" w:hAnsi="Times New Roman" w:cs="Times New Roman"/>
          <w:b/>
          <w:sz w:val="28"/>
          <w:szCs w:val="28"/>
        </w:rPr>
        <w:t>с оценкой</w:t>
      </w:r>
      <w:r w:rsidRPr="00D072C8">
        <w:rPr>
          <w:rFonts w:ascii="Times New Roman" w:hAnsi="Times New Roman" w:cs="Times New Roman"/>
          <w:sz w:val="28"/>
          <w:szCs w:val="28"/>
        </w:rPr>
        <w:t>, которая – как средство осознания ценности.</w:t>
      </w: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</w:r>
      <w:r w:rsidRPr="00D072C8">
        <w:rPr>
          <w:rFonts w:ascii="Times New Roman" w:hAnsi="Times New Roman" w:cs="Times New Roman"/>
          <w:b/>
          <w:sz w:val="28"/>
          <w:szCs w:val="28"/>
        </w:rPr>
        <w:t xml:space="preserve">Ценность </w:t>
      </w:r>
      <w:r w:rsidRPr="00D072C8">
        <w:rPr>
          <w:rFonts w:ascii="Times New Roman" w:hAnsi="Times New Roman" w:cs="Times New Roman"/>
          <w:sz w:val="28"/>
          <w:szCs w:val="28"/>
        </w:rPr>
        <w:t xml:space="preserve">– это и </w:t>
      </w:r>
      <w:r w:rsidRPr="00D072C8">
        <w:rPr>
          <w:rFonts w:ascii="Times New Roman" w:hAnsi="Times New Roman" w:cs="Times New Roman"/>
          <w:b/>
          <w:sz w:val="28"/>
          <w:szCs w:val="28"/>
        </w:rPr>
        <w:t>полезный предмет</w:t>
      </w:r>
      <w:r w:rsidRPr="00D072C8">
        <w:rPr>
          <w:rFonts w:ascii="Times New Roman" w:hAnsi="Times New Roman" w:cs="Times New Roman"/>
          <w:sz w:val="28"/>
          <w:szCs w:val="28"/>
        </w:rPr>
        <w:t>, способный удовлетворить ту или иную потребность, и идеал, и норма.</w:t>
      </w: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ab/>
        <w:t>Ценность</w:t>
      </w:r>
      <w:r w:rsidRPr="00D072C8">
        <w:rPr>
          <w:rFonts w:ascii="Times New Roman" w:hAnsi="Times New Roman" w:cs="Times New Roman"/>
          <w:sz w:val="28"/>
          <w:szCs w:val="28"/>
        </w:rPr>
        <w:t xml:space="preserve"> не является естественным свойством предметов, хотя она неразрывно связана со своим носителем и немыслима без него.</w:t>
      </w: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  <w:t>Нет особого «Мира ценностей» - одни и те же объекты могут быть предметами и научного, и ценностного подходов.</w:t>
      </w: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  <w:t xml:space="preserve">Сегодня под ценностями понимают </w:t>
      </w:r>
      <w:r w:rsidRPr="00D072C8">
        <w:rPr>
          <w:rFonts w:ascii="Times New Roman" w:hAnsi="Times New Roman" w:cs="Times New Roman"/>
          <w:b/>
          <w:sz w:val="28"/>
          <w:szCs w:val="28"/>
        </w:rPr>
        <w:t>не только нравственные и эстетические идеалы</w:t>
      </w:r>
      <w:r w:rsidRPr="00D072C8">
        <w:rPr>
          <w:rFonts w:ascii="Times New Roman" w:hAnsi="Times New Roman" w:cs="Times New Roman"/>
          <w:sz w:val="28"/>
          <w:szCs w:val="28"/>
        </w:rPr>
        <w:t xml:space="preserve">, но и различные </w:t>
      </w:r>
      <w:r w:rsidRPr="00D072C8">
        <w:rPr>
          <w:rFonts w:ascii="Times New Roman" w:hAnsi="Times New Roman" w:cs="Times New Roman"/>
          <w:b/>
          <w:sz w:val="28"/>
          <w:szCs w:val="28"/>
        </w:rPr>
        <w:t>когнитивные и методологические</w:t>
      </w:r>
      <w:r w:rsidRPr="00D072C8">
        <w:rPr>
          <w:rFonts w:ascii="Times New Roman" w:hAnsi="Times New Roman" w:cs="Times New Roman"/>
          <w:sz w:val="28"/>
          <w:szCs w:val="28"/>
        </w:rPr>
        <w:t xml:space="preserve"> формы: истина, метод, теория, факт, принципы объективности, обоснованности, доказательности и прочее. </w:t>
      </w: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</w:r>
      <w:r w:rsidRPr="00D072C8">
        <w:rPr>
          <w:rFonts w:ascii="Times New Roman" w:hAnsi="Times New Roman" w:cs="Times New Roman"/>
          <w:b/>
          <w:sz w:val="28"/>
          <w:szCs w:val="28"/>
        </w:rPr>
        <w:t>До сих пор дискуссия</w:t>
      </w:r>
      <w:r w:rsidRPr="00D072C8">
        <w:rPr>
          <w:rFonts w:ascii="Times New Roman" w:hAnsi="Times New Roman" w:cs="Times New Roman"/>
          <w:sz w:val="28"/>
          <w:szCs w:val="28"/>
        </w:rPr>
        <w:t xml:space="preserve">: может ли быть наука свободна от ценностей? </w:t>
      </w: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</w:r>
      <w:r w:rsidRPr="00D072C8">
        <w:rPr>
          <w:rFonts w:ascii="Times New Roman" w:hAnsi="Times New Roman" w:cs="Times New Roman"/>
          <w:b/>
          <w:sz w:val="28"/>
          <w:szCs w:val="28"/>
        </w:rPr>
        <w:t>Два основных подхода:</w:t>
      </w: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  <w:t>1) наука должна быть ценностно нейтральной, автономной. Освобождение от ценностей является условием получения объективной истины (классическая наука);</w:t>
      </w: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  <w:t>2) от ценностей невозможно и не следует освобождаться, они – необходимое условие для становления и роста научного знания. Ценности в науке выражают ее социокультурную обусловленность (постнеклассическая наука).</w:t>
      </w: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  <w:t xml:space="preserve">Поскольку </w:t>
      </w:r>
      <w:r w:rsidRPr="00D072C8">
        <w:rPr>
          <w:rFonts w:ascii="Times New Roman" w:hAnsi="Times New Roman" w:cs="Times New Roman"/>
          <w:b/>
          <w:sz w:val="28"/>
          <w:szCs w:val="28"/>
        </w:rPr>
        <w:t>значение различных ценностей</w:t>
      </w:r>
      <w:r w:rsidRPr="00D072C8">
        <w:rPr>
          <w:rFonts w:ascii="Times New Roman" w:hAnsi="Times New Roman" w:cs="Times New Roman"/>
          <w:sz w:val="28"/>
          <w:szCs w:val="28"/>
        </w:rPr>
        <w:t xml:space="preserve"> для жизнедеятельности людей неодинаково, это основание для построения </w:t>
      </w:r>
      <w:r w:rsidRPr="00D072C8">
        <w:rPr>
          <w:rFonts w:ascii="Times New Roman" w:hAnsi="Times New Roman" w:cs="Times New Roman"/>
          <w:b/>
          <w:sz w:val="28"/>
          <w:szCs w:val="28"/>
        </w:rPr>
        <w:t>иерархии ценностей</w:t>
      </w:r>
      <w:r w:rsidRPr="00D072C8">
        <w:rPr>
          <w:rFonts w:ascii="Times New Roman" w:hAnsi="Times New Roman" w:cs="Times New Roman"/>
          <w:sz w:val="28"/>
          <w:szCs w:val="28"/>
        </w:rPr>
        <w:t>.</w:t>
      </w: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ab/>
        <w:t>Различные социокультурные типы общества</w:t>
      </w:r>
      <w:r w:rsidRPr="00D072C8">
        <w:rPr>
          <w:rFonts w:ascii="Times New Roman" w:hAnsi="Times New Roman" w:cs="Times New Roman"/>
          <w:sz w:val="28"/>
          <w:szCs w:val="28"/>
        </w:rPr>
        <w:t xml:space="preserve"> вырабатывают свои специфические высшие ценности, детерминирующие поведение личности и ценностные ориентации. </w:t>
      </w:r>
      <w:r w:rsidRPr="00D072C8">
        <w:rPr>
          <w:rFonts w:ascii="Times New Roman" w:hAnsi="Times New Roman" w:cs="Times New Roman"/>
          <w:b/>
          <w:sz w:val="28"/>
          <w:szCs w:val="28"/>
        </w:rPr>
        <w:t>Западная и восточная ценностные парадигмы</w:t>
      </w:r>
      <w:r w:rsidRPr="00D072C8">
        <w:rPr>
          <w:rFonts w:ascii="Times New Roman" w:hAnsi="Times New Roman" w:cs="Times New Roman"/>
          <w:sz w:val="28"/>
          <w:szCs w:val="28"/>
        </w:rPr>
        <w:t>. Каждая свои высшие ценности, соответствующие своему образу жизни.</w:t>
      </w: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ab/>
      </w:r>
    </w:p>
    <w:p w:rsidR="00C75CFE" w:rsidRPr="00D072C8" w:rsidRDefault="00C75CFE" w:rsidP="00D072C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Основные исследовательские программы социально-гуманитарных наук.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Исследовательская программа содержит в себе характеристику предмета, метода исследования, общих предпосылок научной теории, способов перехода от философской системы к научным построениям.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Научная программа претендует на всеобщий охват всех явлений и исчерпывающее объяснение всех фактов, т.е. на универсальное истолкование всего существующего.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Различают натуралистическую и антинатуралистическую исследовательские программы.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Главный результат применения натуралистической исследовательской программы к обществу – объяснение.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Натурализм в методологии социальных наук </w:t>
      </w:r>
      <w:r w:rsidRPr="00D072C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072C8">
        <w:rPr>
          <w:rFonts w:ascii="Times New Roman" w:hAnsi="Times New Roman" w:cs="Times New Roman"/>
          <w:sz w:val="28"/>
          <w:szCs w:val="28"/>
        </w:rPr>
        <w:t xml:space="preserve"> в. связан с развитием всех разновидностей позитивизма. Хотя в этих направлениях и было понято отличие предметов физики, биологии, социальных наук, но утверждалась необходимость единства методов в построении теории любых процессов.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В рамках данной исследовательской программы методу понимания фактически не было места.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Становление антинатуралистической программы было связано с нахождением иной онтологической реальности, отличной от природы, но столь же значимой. Такая новая реальность была найдена в культуре. 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Антинатуралистическая программа как культурцентристская главная идея новой программы – есть самостоятельная реальность отличная от природы, культура, которая не позволяет уподобить многие явления социального мира вещам.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Антинатуралистическая программа – вводит принцип понимания в качестве ведущего методологического средства.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Обе исследовательские программы – основные в методологии социально-гуманитарных наук.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В социологии, психологии, исторической, экономической и юридических науках – могут применяться обе программы.</w:t>
      </w:r>
    </w:p>
    <w:p w:rsidR="00C75CFE" w:rsidRPr="00D072C8" w:rsidRDefault="00C75CFE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2B8" w:rsidRPr="00D072C8" w:rsidRDefault="00DB72B8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FE" w:rsidRPr="00D072C8" w:rsidRDefault="00C75CFE" w:rsidP="00D072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Разделение социально-гуманитарных на</w:t>
      </w:r>
      <w:r w:rsidR="00D07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2C8">
        <w:rPr>
          <w:rFonts w:ascii="Times New Roman" w:hAnsi="Times New Roman" w:cs="Times New Roman"/>
          <w:b/>
          <w:sz w:val="28"/>
          <w:szCs w:val="28"/>
        </w:rPr>
        <w:t>социальные и гуманитарные науки</w:t>
      </w:r>
    </w:p>
    <w:p w:rsidR="00C75CFE" w:rsidRPr="00D072C8" w:rsidRDefault="00C75CFE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Есть понятие «науки об обществе», или «социальные науки» </w:t>
      </w:r>
      <w:r w:rsidRPr="00D072C8">
        <w:rPr>
          <w:rFonts w:ascii="Times New Roman" w:hAnsi="Times New Roman" w:cs="Times New Roman"/>
          <w:b/>
          <w:sz w:val="28"/>
          <w:szCs w:val="28"/>
        </w:rPr>
        <w:t>в широком смысле</w:t>
      </w:r>
      <w:r w:rsidRPr="00D072C8">
        <w:rPr>
          <w:rFonts w:ascii="Times New Roman" w:hAnsi="Times New Roman" w:cs="Times New Roman"/>
          <w:sz w:val="28"/>
          <w:szCs w:val="28"/>
        </w:rPr>
        <w:t xml:space="preserve"> слова. </w:t>
      </w:r>
      <w:r w:rsidRPr="00D072C8">
        <w:rPr>
          <w:rFonts w:ascii="Times New Roman" w:hAnsi="Times New Roman" w:cs="Times New Roman"/>
          <w:b/>
          <w:sz w:val="28"/>
          <w:szCs w:val="28"/>
          <w:u w:val="single"/>
        </w:rPr>
        <w:t>Также:</w:t>
      </w:r>
      <w:r w:rsidRPr="00D072C8">
        <w:rPr>
          <w:rFonts w:ascii="Times New Roman" w:hAnsi="Times New Roman" w:cs="Times New Roman"/>
          <w:sz w:val="28"/>
          <w:szCs w:val="28"/>
        </w:rPr>
        <w:t xml:space="preserve"> социальные науки </w:t>
      </w:r>
      <w:r w:rsidRPr="00D072C8">
        <w:rPr>
          <w:rFonts w:ascii="Times New Roman" w:hAnsi="Times New Roman" w:cs="Times New Roman"/>
          <w:b/>
          <w:sz w:val="28"/>
          <w:szCs w:val="28"/>
        </w:rPr>
        <w:t>в</w:t>
      </w:r>
      <w:r w:rsidRPr="00D072C8">
        <w:rPr>
          <w:rFonts w:ascii="Times New Roman" w:hAnsi="Times New Roman" w:cs="Times New Roman"/>
          <w:sz w:val="28"/>
          <w:szCs w:val="28"/>
        </w:rPr>
        <w:t xml:space="preserve"> </w:t>
      </w:r>
      <w:r w:rsidRPr="00D072C8">
        <w:rPr>
          <w:rFonts w:ascii="Times New Roman" w:hAnsi="Times New Roman" w:cs="Times New Roman"/>
          <w:b/>
          <w:sz w:val="28"/>
          <w:szCs w:val="28"/>
        </w:rPr>
        <w:t>узком смысле</w:t>
      </w:r>
      <w:r w:rsidRPr="00D072C8">
        <w:rPr>
          <w:rFonts w:ascii="Times New Roman" w:hAnsi="Times New Roman" w:cs="Times New Roman"/>
          <w:sz w:val="28"/>
          <w:szCs w:val="28"/>
        </w:rPr>
        <w:t>: экономика, социология и т.п. Другие – гуманитарные: история, культурология, антропология и т.п.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D072C8">
        <w:rPr>
          <w:rFonts w:ascii="Times New Roman" w:hAnsi="Times New Roman" w:cs="Times New Roman"/>
          <w:b/>
          <w:sz w:val="28"/>
          <w:szCs w:val="28"/>
        </w:rPr>
        <w:t>социально-гуманитарные науки</w:t>
      </w:r>
      <w:r w:rsidRPr="00D072C8">
        <w:rPr>
          <w:rFonts w:ascii="Times New Roman" w:hAnsi="Times New Roman" w:cs="Times New Roman"/>
          <w:sz w:val="28"/>
          <w:szCs w:val="28"/>
        </w:rPr>
        <w:t xml:space="preserve"> (общественные науки) подразделяются на </w:t>
      </w:r>
      <w:r w:rsidRPr="00D072C8">
        <w:rPr>
          <w:rFonts w:ascii="Times New Roman" w:hAnsi="Times New Roman" w:cs="Times New Roman"/>
          <w:b/>
          <w:sz w:val="28"/>
          <w:szCs w:val="28"/>
        </w:rPr>
        <w:t xml:space="preserve">социальные </w:t>
      </w:r>
      <w:r w:rsidRPr="00D072C8">
        <w:rPr>
          <w:rFonts w:ascii="Times New Roman" w:hAnsi="Times New Roman" w:cs="Times New Roman"/>
          <w:sz w:val="28"/>
          <w:szCs w:val="28"/>
        </w:rPr>
        <w:t xml:space="preserve">(в узком смысле слова) науки и </w:t>
      </w:r>
      <w:r w:rsidRPr="00D072C8">
        <w:rPr>
          <w:rFonts w:ascii="Times New Roman" w:hAnsi="Times New Roman" w:cs="Times New Roman"/>
          <w:b/>
          <w:sz w:val="28"/>
          <w:szCs w:val="28"/>
        </w:rPr>
        <w:t>гуманитарные</w:t>
      </w:r>
      <w:r w:rsidRPr="00D072C8">
        <w:rPr>
          <w:rFonts w:ascii="Times New Roman" w:hAnsi="Times New Roman" w:cs="Times New Roman"/>
          <w:sz w:val="28"/>
          <w:szCs w:val="28"/>
        </w:rPr>
        <w:t>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К </w:t>
      </w:r>
      <w:r w:rsidRPr="00D072C8">
        <w:rPr>
          <w:rFonts w:ascii="Times New Roman" w:hAnsi="Times New Roman" w:cs="Times New Roman"/>
          <w:b/>
          <w:sz w:val="28"/>
          <w:szCs w:val="28"/>
        </w:rPr>
        <w:t>социальным</w:t>
      </w:r>
      <w:r w:rsidRPr="00D072C8">
        <w:rPr>
          <w:rFonts w:ascii="Times New Roman" w:hAnsi="Times New Roman" w:cs="Times New Roman"/>
          <w:sz w:val="28"/>
          <w:szCs w:val="28"/>
        </w:rPr>
        <w:t xml:space="preserve"> следует отнести те, которые используют </w:t>
      </w:r>
      <w:r w:rsidRPr="00D072C8">
        <w:rPr>
          <w:rFonts w:ascii="Times New Roman" w:hAnsi="Times New Roman" w:cs="Times New Roman"/>
          <w:b/>
          <w:sz w:val="28"/>
          <w:szCs w:val="28"/>
        </w:rPr>
        <w:t xml:space="preserve">натуралистическую </w:t>
      </w:r>
      <w:r w:rsidRPr="00D072C8">
        <w:rPr>
          <w:rFonts w:ascii="Times New Roman" w:hAnsi="Times New Roman" w:cs="Times New Roman"/>
          <w:sz w:val="28"/>
          <w:szCs w:val="28"/>
        </w:rPr>
        <w:t xml:space="preserve">программу с присущей ей моделью </w:t>
      </w:r>
      <w:r w:rsidRPr="00D072C8">
        <w:rPr>
          <w:rFonts w:ascii="Times New Roman" w:hAnsi="Times New Roman" w:cs="Times New Roman"/>
          <w:b/>
          <w:sz w:val="28"/>
          <w:szCs w:val="28"/>
        </w:rPr>
        <w:t>объяснения</w:t>
      </w:r>
      <w:r w:rsidRPr="00D072C8">
        <w:rPr>
          <w:rFonts w:ascii="Times New Roman" w:hAnsi="Times New Roman" w:cs="Times New Roman"/>
          <w:sz w:val="28"/>
          <w:szCs w:val="28"/>
        </w:rPr>
        <w:t>, разделением субъект – объектных отношений.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Гуманитарные науки</w:t>
      </w:r>
      <w:r w:rsidRPr="00D072C8">
        <w:rPr>
          <w:rFonts w:ascii="Times New Roman" w:hAnsi="Times New Roman" w:cs="Times New Roman"/>
          <w:sz w:val="28"/>
          <w:szCs w:val="28"/>
        </w:rPr>
        <w:t xml:space="preserve"> – применяют антинатуралистическую </w:t>
      </w:r>
      <w:r w:rsidRPr="00D072C8">
        <w:rPr>
          <w:rFonts w:ascii="Times New Roman" w:hAnsi="Times New Roman" w:cs="Times New Roman"/>
          <w:b/>
          <w:sz w:val="28"/>
          <w:szCs w:val="28"/>
        </w:rPr>
        <w:t xml:space="preserve">культурцентристскую исследовательскую программу </w:t>
      </w:r>
      <w:r w:rsidRPr="00D072C8">
        <w:rPr>
          <w:rFonts w:ascii="Times New Roman" w:hAnsi="Times New Roman" w:cs="Times New Roman"/>
          <w:sz w:val="28"/>
          <w:szCs w:val="28"/>
        </w:rPr>
        <w:t xml:space="preserve">с характерным для нее </w:t>
      </w:r>
      <w:r w:rsidRPr="00D072C8">
        <w:rPr>
          <w:rFonts w:ascii="Times New Roman" w:hAnsi="Times New Roman" w:cs="Times New Roman"/>
          <w:b/>
          <w:sz w:val="28"/>
          <w:szCs w:val="28"/>
        </w:rPr>
        <w:t>устранением субъект-объектного противостояния</w:t>
      </w:r>
      <w:r w:rsidRPr="00D072C8">
        <w:rPr>
          <w:rFonts w:ascii="Times New Roman" w:hAnsi="Times New Roman" w:cs="Times New Roman"/>
          <w:sz w:val="28"/>
          <w:szCs w:val="28"/>
        </w:rPr>
        <w:t xml:space="preserve"> посредством раскрытия субъективных характеристик объекта и использованием «понимающей» методологии. 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Научное социальное знание</w:t>
      </w:r>
      <w:r w:rsidRPr="00D072C8">
        <w:rPr>
          <w:rFonts w:ascii="Times New Roman" w:hAnsi="Times New Roman" w:cs="Times New Roman"/>
          <w:sz w:val="28"/>
          <w:szCs w:val="28"/>
        </w:rPr>
        <w:t xml:space="preserve"> – наиболее объективированный и приближенный к естественным наукам тип знания об обществе, изучающий законы функционирования и развития отдельных социальных сфер и общества в целом, объективные закономерности общественного развития.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Гуманитарные науки</w:t>
      </w:r>
      <w:r w:rsidRPr="00D072C8">
        <w:rPr>
          <w:rFonts w:ascii="Times New Roman" w:hAnsi="Times New Roman" w:cs="Times New Roman"/>
          <w:sz w:val="28"/>
          <w:szCs w:val="28"/>
        </w:rPr>
        <w:t xml:space="preserve"> – это науки о человеке, истории, культуре. 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Обе стратегии – </w:t>
      </w:r>
      <w:r w:rsidRPr="00D072C8">
        <w:rPr>
          <w:rFonts w:ascii="Times New Roman" w:hAnsi="Times New Roman" w:cs="Times New Roman"/>
          <w:b/>
          <w:sz w:val="28"/>
          <w:szCs w:val="28"/>
        </w:rPr>
        <w:t>натуралистическая и культурцентристская</w:t>
      </w:r>
      <w:r w:rsidRPr="00D072C8">
        <w:rPr>
          <w:rFonts w:ascii="Times New Roman" w:hAnsi="Times New Roman" w:cs="Times New Roman"/>
          <w:sz w:val="28"/>
          <w:szCs w:val="28"/>
        </w:rPr>
        <w:t xml:space="preserve"> – </w:t>
      </w:r>
      <w:r w:rsidRPr="00D072C8">
        <w:rPr>
          <w:rFonts w:ascii="Times New Roman" w:hAnsi="Times New Roman" w:cs="Times New Roman"/>
          <w:b/>
          <w:sz w:val="28"/>
          <w:szCs w:val="28"/>
        </w:rPr>
        <w:t>чаще</w:t>
      </w:r>
      <w:r w:rsidRPr="00D072C8">
        <w:rPr>
          <w:rFonts w:ascii="Times New Roman" w:hAnsi="Times New Roman" w:cs="Times New Roman"/>
          <w:sz w:val="28"/>
          <w:szCs w:val="28"/>
        </w:rPr>
        <w:t xml:space="preserve"> всего вступают в </w:t>
      </w:r>
      <w:r w:rsidRPr="00D072C8">
        <w:rPr>
          <w:rFonts w:ascii="Times New Roman" w:hAnsi="Times New Roman" w:cs="Times New Roman"/>
          <w:b/>
          <w:sz w:val="28"/>
          <w:szCs w:val="28"/>
        </w:rPr>
        <w:t>конфронтацию</w:t>
      </w:r>
      <w:r w:rsidRPr="00D072C8">
        <w:rPr>
          <w:rFonts w:ascii="Times New Roman" w:hAnsi="Times New Roman" w:cs="Times New Roman"/>
          <w:sz w:val="28"/>
          <w:szCs w:val="28"/>
        </w:rPr>
        <w:t>, но потенциально могут находиться в содружестве, стимулировать развитие друг друга.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Необходимо взаимодействие социальных и гуманитарных наук, т.е. одновременная работа двух программ.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D072C8">
        <w:rPr>
          <w:rFonts w:ascii="Times New Roman" w:hAnsi="Times New Roman" w:cs="Times New Roman"/>
          <w:b/>
          <w:sz w:val="28"/>
          <w:szCs w:val="28"/>
        </w:rPr>
        <w:t>анализирует цели и ценности</w:t>
      </w:r>
      <w:r w:rsidRPr="00D072C8">
        <w:rPr>
          <w:rFonts w:ascii="Times New Roman" w:hAnsi="Times New Roman" w:cs="Times New Roman"/>
          <w:sz w:val="28"/>
          <w:szCs w:val="28"/>
        </w:rPr>
        <w:t xml:space="preserve"> субъекта, другая – выявляет </w:t>
      </w:r>
      <w:r w:rsidRPr="00D072C8">
        <w:rPr>
          <w:rFonts w:ascii="Times New Roman" w:hAnsi="Times New Roman" w:cs="Times New Roman"/>
          <w:b/>
          <w:sz w:val="28"/>
          <w:szCs w:val="28"/>
        </w:rPr>
        <w:t>закономерности,</w:t>
      </w:r>
      <w:r w:rsidRPr="00D072C8">
        <w:rPr>
          <w:rFonts w:ascii="Times New Roman" w:hAnsi="Times New Roman" w:cs="Times New Roman"/>
          <w:sz w:val="28"/>
          <w:szCs w:val="28"/>
        </w:rPr>
        <w:t xml:space="preserve"> которые могли бы привести к достижению этих целей.</w:t>
      </w:r>
    </w:p>
    <w:p w:rsidR="00C75CFE" w:rsidRPr="00D072C8" w:rsidRDefault="00C75CFE" w:rsidP="00D072C8">
      <w:p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FE" w:rsidRPr="00D072C8" w:rsidRDefault="00C75CFE" w:rsidP="00D072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Методы и средства социально-гуманитарного познания.</w:t>
      </w:r>
    </w:p>
    <w:p w:rsidR="00C75CFE" w:rsidRPr="00D072C8" w:rsidRDefault="00C75CFE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Специфика социально-гуманитарного познания – ориентировано преимущественно </w:t>
      </w:r>
      <w:r w:rsidRPr="00D072C8">
        <w:rPr>
          <w:rFonts w:ascii="Times New Roman" w:hAnsi="Times New Roman" w:cs="Times New Roman"/>
          <w:b/>
          <w:sz w:val="28"/>
          <w:szCs w:val="28"/>
        </w:rPr>
        <w:t>на качественную</w:t>
      </w:r>
      <w:r w:rsidRPr="00D072C8">
        <w:rPr>
          <w:rFonts w:ascii="Times New Roman" w:hAnsi="Times New Roman" w:cs="Times New Roman"/>
          <w:sz w:val="28"/>
          <w:szCs w:val="28"/>
        </w:rPr>
        <w:t xml:space="preserve"> сторону изучаемых явлений. 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Внимание – на единичном и индивидуальном, а не на всеобщем. Поэтому количественные методы – занимают незначительное место. 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В социально-гуманитарных науках применяется </w:t>
      </w:r>
      <w:r w:rsidRPr="00D072C8">
        <w:rPr>
          <w:rFonts w:ascii="Times New Roman" w:hAnsi="Times New Roman" w:cs="Times New Roman"/>
          <w:b/>
          <w:sz w:val="28"/>
          <w:szCs w:val="28"/>
        </w:rPr>
        <w:t>объяснение</w:t>
      </w:r>
      <w:r w:rsidRPr="00D072C8">
        <w:rPr>
          <w:rFonts w:ascii="Times New Roman" w:hAnsi="Times New Roman" w:cs="Times New Roman"/>
          <w:sz w:val="28"/>
          <w:szCs w:val="28"/>
        </w:rPr>
        <w:t xml:space="preserve">, как и в естествознании, но имеет свою специфику: оно ориентировано не на рациональность действия, а </w:t>
      </w:r>
      <w:r w:rsidRPr="00D072C8">
        <w:rPr>
          <w:rFonts w:ascii="Times New Roman" w:hAnsi="Times New Roman" w:cs="Times New Roman"/>
          <w:b/>
          <w:sz w:val="28"/>
          <w:szCs w:val="28"/>
        </w:rPr>
        <w:t>на мотивы и цели поступка</w:t>
      </w:r>
      <w:r w:rsidRPr="00D072C8">
        <w:rPr>
          <w:rFonts w:ascii="Times New Roman" w:hAnsi="Times New Roman" w:cs="Times New Roman"/>
          <w:sz w:val="28"/>
          <w:szCs w:val="28"/>
        </w:rPr>
        <w:t>. Такое объяснение – «интенциональное объяснение» (интенция – цель).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В социально-гуманитарном познании </w:t>
      </w:r>
      <w:r w:rsidRPr="00D072C8">
        <w:rPr>
          <w:rFonts w:ascii="Times New Roman" w:hAnsi="Times New Roman" w:cs="Times New Roman"/>
          <w:b/>
          <w:sz w:val="28"/>
          <w:szCs w:val="28"/>
        </w:rPr>
        <w:t>применяются эмпирические методы.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  <w:u w:val="single"/>
        </w:rPr>
        <w:t>1) Наблюдение</w:t>
      </w:r>
      <w:r w:rsidRPr="00D072C8">
        <w:rPr>
          <w:rFonts w:ascii="Times New Roman" w:hAnsi="Times New Roman" w:cs="Times New Roman"/>
          <w:sz w:val="28"/>
          <w:szCs w:val="28"/>
        </w:rPr>
        <w:t>: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2</w:t>
      </w:r>
      <w:r w:rsidRPr="00D072C8">
        <w:rPr>
          <w:rFonts w:ascii="Times New Roman" w:hAnsi="Times New Roman" w:cs="Times New Roman"/>
          <w:b/>
          <w:sz w:val="28"/>
          <w:szCs w:val="28"/>
          <w:u w:val="single"/>
        </w:rPr>
        <w:t>) Социальный эксперимент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В отличие от естественнонаучного эксперимента, социальный эксперимент носит конкретно исторический характер. 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  <w:u w:val="single"/>
        </w:rPr>
        <w:t>3) Опросы:</w:t>
      </w:r>
      <w:r w:rsidRPr="00D072C8">
        <w:rPr>
          <w:rFonts w:ascii="Times New Roman" w:hAnsi="Times New Roman" w:cs="Times New Roman"/>
          <w:sz w:val="28"/>
          <w:szCs w:val="28"/>
        </w:rPr>
        <w:t xml:space="preserve"> </w:t>
      </w:r>
      <w:r w:rsidRPr="00D072C8">
        <w:rPr>
          <w:rFonts w:ascii="Times New Roman" w:hAnsi="Times New Roman" w:cs="Times New Roman"/>
          <w:b/>
          <w:sz w:val="28"/>
          <w:szCs w:val="28"/>
        </w:rPr>
        <w:t>«лицом к лицу</w:t>
      </w:r>
      <w:r w:rsidRPr="00D072C8">
        <w:rPr>
          <w:rFonts w:ascii="Times New Roman" w:hAnsi="Times New Roman" w:cs="Times New Roman"/>
          <w:sz w:val="28"/>
          <w:szCs w:val="28"/>
        </w:rPr>
        <w:t xml:space="preserve">» (интервью); 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 xml:space="preserve">Теоретический уровень познания </w:t>
      </w:r>
      <w:r w:rsidRPr="00D072C8">
        <w:rPr>
          <w:rFonts w:ascii="Times New Roman" w:hAnsi="Times New Roman" w:cs="Times New Roman"/>
          <w:sz w:val="28"/>
          <w:szCs w:val="28"/>
        </w:rPr>
        <w:t xml:space="preserve">– основным методом считается </w:t>
      </w:r>
      <w:r w:rsidRPr="00D072C8">
        <w:rPr>
          <w:rFonts w:ascii="Times New Roman" w:hAnsi="Times New Roman" w:cs="Times New Roman"/>
          <w:b/>
          <w:sz w:val="28"/>
          <w:szCs w:val="28"/>
        </w:rPr>
        <w:t>общесоциологический метод познания</w:t>
      </w:r>
      <w:r w:rsidRPr="00D07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Суть его: подходить к изучению любых проявлений социальной жизни посредством анализа характера, условий и особенностей деятельности людей в рамках совокупного общественного производства.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Также: метод восхождения от абстрактного к конкретному, исторические и логические, идеализация и т.п.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В социально-гуманитарных исследованиях применяются следующие методы: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1) идиографический метод – описание индивидуальных особенностей единичных исторических фактов и событий;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2) диалог (вопросно-ответный метод);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3) биографический и автобиографический методы;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4) тестирование 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5) игровые методы: делятся на имитационные (игровые) и игры открытого типа (при анализе нестандартных ситуаций)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6</w:t>
      </w:r>
      <w:r w:rsidRPr="00D072C8">
        <w:rPr>
          <w:rFonts w:ascii="Times New Roman" w:hAnsi="Times New Roman" w:cs="Times New Roman"/>
          <w:b/>
          <w:sz w:val="28"/>
          <w:szCs w:val="28"/>
        </w:rPr>
        <w:t>) метод датировки и синхронизации</w:t>
      </w:r>
      <w:r w:rsidRPr="00D072C8">
        <w:rPr>
          <w:rFonts w:ascii="Times New Roman" w:hAnsi="Times New Roman" w:cs="Times New Roman"/>
          <w:sz w:val="28"/>
          <w:szCs w:val="28"/>
        </w:rPr>
        <w:t xml:space="preserve"> (в истории и археологии) – для определения возраста источника или памятника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7) метод иконографии (греч. – изображение, образ, описание) – систематизация и описание характерных, типологических признаков и схем, принятых при изображении сюжетов, персонажей, сцен.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8) метод фокус-групп (в экономике, социологии, политологии) или групповое глубокое интервью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9) метод контент-анализа (качественный и количественный анализ документов) 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10) </w:t>
      </w:r>
      <w:r w:rsidRPr="00D072C8">
        <w:rPr>
          <w:rFonts w:ascii="Times New Roman" w:hAnsi="Times New Roman" w:cs="Times New Roman"/>
          <w:b/>
          <w:sz w:val="28"/>
          <w:szCs w:val="28"/>
        </w:rPr>
        <w:t>в экономической науке</w:t>
      </w:r>
      <w:r w:rsidRPr="00D072C8">
        <w:rPr>
          <w:rFonts w:ascii="Times New Roman" w:hAnsi="Times New Roman" w:cs="Times New Roman"/>
          <w:sz w:val="28"/>
          <w:szCs w:val="28"/>
        </w:rPr>
        <w:t xml:space="preserve"> особую роль играют методы </w:t>
      </w:r>
      <w:r w:rsidRPr="00D072C8">
        <w:rPr>
          <w:rFonts w:ascii="Times New Roman" w:hAnsi="Times New Roman" w:cs="Times New Roman"/>
          <w:b/>
          <w:sz w:val="28"/>
          <w:szCs w:val="28"/>
        </w:rPr>
        <w:t>маркетинговых исследований</w:t>
      </w:r>
      <w:r w:rsidRPr="00D07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CFE" w:rsidRPr="00D072C8" w:rsidRDefault="00C75CFE" w:rsidP="00D072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2C8">
        <w:rPr>
          <w:rFonts w:ascii="Times New Roman" w:hAnsi="Times New Roman" w:cs="Times New Roman"/>
          <w:b/>
          <w:sz w:val="28"/>
          <w:szCs w:val="28"/>
        </w:rPr>
        <w:t>Основные инструменты получения маркетинговой информации: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 xml:space="preserve">1. Рыночная статистика, в первую очередь, динамика цен и объемов продаж. 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2. Массовые количественные опросы (изменение покупательского поведения, изучение потребительских установок и т.п.)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3. Рыночные тесты: группа методов, связанных с непосредственным опробованием товара потребителем</w:t>
      </w:r>
    </w:p>
    <w:p w:rsidR="00C75CFE" w:rsidRPr="00D072C8" w:rsidRDefault="00C75CFE" w:rsidP="00D072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C8">
        <w:rPr>
          <w:rFonts w:ascii="Times New Roman" w:hAnsi="Times New Roman" w:cs="Times New Roman"/>
          <w:sz w:val="28"/>
          <w:szCs w:val="28"/>
        </w:rPr>
        <w:t>4. Качественные методы опроса: Фокус- группа, индивидуальные интервью и диады (интервью парами). Качественные исследования нацелены на понимание мотивационных аспектов поведения покупателей.</w:t>
      </w:r>
    </w:p>
    <w:p w:rsidR="00D072C8" w:rsidRPr="00D072C8" w:rsidRDefault="00D072C8" w:rsidP="00D072C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Жизнь как катего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рия наук об обществе и культуре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numPr>
          <w:ilvl w:val="1"/>
          <w:numId w:val="3"/>
        </w:numPr>
        <w:tabs>
          <w:tab w:val="num" w:pos="900"/>
        </w:tabs>
        <w:spacing w:line="360" w:lineRule="auto"/>
        <w:ind w:left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Общая характеристика философии жизни.</w:t>
      </w:r>
    </w:p>
    <w:p w:rsidR="00D072C8" w:rsidRPr="00D072C8" w:rsidRDefault="00D072C8" w:rsidP="00D072C8">
      <w:pPr>
        <w:widowControl/>
        <w:numPr>
          <w:ilvl w:val="1"/>
          <w:numId w:val="3"/>
        </w:numPr>
        <w:tabs>
          <w:tab w:val="num" w:pos="900"/>
        </w:tabs>
        <w:spacing w:line="360" w:lineRule="auto"/>
        <w:ind w:left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Социокультурное и гуманитарное содержание понятия жизнь (А. Бергсон, В. Дильтей и др.)</w:t>
      </w:r>
    </w:p>
    <w:p w:rsidR="00D072C8" w:rsidRPr="00D072C8" w:rsidRDefault="00D072C8" w:rsidP="00D072C8">
      <w:pPr>
        <w:widowControl/>
        <w:numPr>
          <w:ilvl w:val="1"/>
          <w:numId w:val="3"/>
        </w:numPr>
        <w:tabs>
          <w:tab w:val="num" w:pos="900"/>
        </w:tabs>
        <w:spacing w:line="360" w:lineRule="auto"/>
        <w:ind w:left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История как одна из форм проявления жизни (О. Шпенглер).</w:t>
      </w:r>
    </w:p>
    <w:p w:rsidR="00D072C8" w:rsidRPr="00D072C8" w:rsidRDefault="00D072C8" w:rsidP="00D072C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1. Общая характеристика философии жизни.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Философия жизни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направление, рассматривающее все существующее как форму проявления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жизни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некой изначальной реальности, которая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 тождественна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 духу, ни материи и может быть постигнута лишь интуитивно.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Главное понятие философии жизни – «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жизнь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- неопределенно и многозначно; в зависимости от его истолкования можно различать варианты этого течения. Жизнь понимается и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биологически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как живой организм, и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психологически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как поток переживаний, и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культурно-исторически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как «живой дух», и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метафизически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как исходное начало всего мироздания.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Несмотря на различие указанных вариантов,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философия жизни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выступила, прежде всего, против характерного для конца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XIX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начала 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XX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вв. господства методологизма и гносеологизма. Она требовала перейти от формальных проблем к содержательным, от исследования природы знания к постижению природы бытия.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Жизненное начало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может быть постигнуто ни с помощью тех понятий, в которых мыслила идеалистическая философия, отождествляющая бытие с духом, идеей; ни с помощью тех средств, которые были разработаны в естествознании, отождествляющие бытие с мертвой материей, поскольку каждый из этих подходов принимает во внимание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только одну сторону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живой целостности.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Жизненная реальность постигается непосредственно, с помощью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интуиции.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Интуитивное знание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не предполагает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противопоставления познающего познаваемому, субъекта объекту.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своей природе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интуитивное знание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может иметь всеобщего и необходимого характера, ему невозможно научиться, как учатся рассудочному мышлению, оно скорее родственно художественному постижению действительности. Философия жизни: искусство выступает своеобразным органом (инструментом) для философии, возрождается культ творчества и гения.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Наиболее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адекватной формой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выражения тех органических и духовных целостностей, к которым обращено внимание философии жизни, является средство искусства –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символ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Философия жизни критикует научную форму познания, наука неспособна постичь текучую и неуловимую природу жизни и служит чисто прагматическим целям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left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Социокультурное и гуманитарное содержание понятия жизнь (А. Бергсон, В. Дильтей и др.)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философии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А.Бергсона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(1859-1941) «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жизнь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не есть биологический процесс. Она рассматривается по аналогии с сознанием и интуицией.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Жизнь, по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Бергсону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есть «жизненный порыв», свободный и необратимый. Материя не что иное, как момент остановки этого порыва.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Жизнь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непрерывно обогащающееся действие, в то время как материя распадается и деградирует, что подтверждает второе начало термодинамики. Он ищет движущую силу развития в каком-то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духовном начале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в Боге для мира в целом, в «жизненном порыве» для жизни. 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Жизненный порыв, преодолевая в человеке все препятствия, становится творческой активностью, основные формы которой искусство, философия, мораль и религия.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Общественную жизнь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Бергсон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трактует как проявление все того же» жизненного порыва». Большей частью мы живем «внешней жизнью», для других, а не для себя. Лишь путем «углубленного размышления» мы можем достичь нашего истинного «Я». Первое он обозначает как «замкнутую душу», второе – как «открытую». «Открытая» душа индивидуальна, свободна, надсоциальна.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Он различает «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замкнутое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» и «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открытое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общество.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Первое,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возникшее на основе принуждения с целью сохранить целостность и устойчивость существующей социальной структуры, основанное на угнетении, «обеспечивает связность группы, склоняя все индивидуальные воли в одной цели».  «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Открытое общество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» должно объединять все человечество и строиться на любви, взаимной симпатии, возникающей из «духовного порыва», который раскрывает перед избранными личностями мир свободы и любви.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Для Дильтея  «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жизнь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- это «факты воли, побуждения и чувства», непосредственно данные нам в качестве «переживаний». Действительность он рассматривает как «жизненный опыт», несводимый к разуму и поэтому иррационален. </w:t>
      </w:r>
      <w:r w:rsidRPr="00D072C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«Жизнь» нельзя поставить перед судом разума»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писал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Дильтей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. «Творческий процесс», «жизнь» исключают закономерность и всеобщность, «жизнь» и разум несоизмеримы.  На место всеобщего закона ставиться «индивидуальный закон», т.е. судьба, постижимая только через интуицию.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История как одна из форм проявления жизни (О. Шпенглер).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О. Шпенглер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(1880-1936) различие между природой и историей возвел в ранг метафизического. В природе доминирует механическая необходимость, история – царство органической необходимости. Именно поэтому история может быть понята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через переживание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путем интуитивного проникновения в формы исторического развития.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В «истории» все изменчиво, случайно, однократно, неповторимо, необратимо, «напряженно», преходяще. Поэтому для человека важны не конкретные факты истории, взятые «сами по себе», а что они «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означают и обозначают своим явлением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отличие от природы, полагает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Шпенглер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история есть «</w:t>
      </w:r>
      <w:r w:rsidRPr="00D072C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изначальная форма мира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т.к. основой самого мира является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жизнь,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«чистое становление», не имеющее границ, находящееся «по ту сторону сферы причины и следствия, закона и меры». 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Современная европейская культура, полагает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Шпенглер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вступила в заключительную фазу своего существования –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цивилизацию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Цивилизация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неизбежная судьба любой культуры, ее самое крайнее и «искусственное» состояние. Подобно любым организмам, цивилизации рождаются, созревают, увядают и уходят безвозвратно. В замкнутом пространстве цивилизации мораль, философия, право несут абсолютный смысл, но за его пределами не имеют смысла. «</w:t>
      </w:r>
      <w:r w:rsidRPr="00D072C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Сколько цивилизаций, столько и моральных систем»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. Каждая цивилизация создает собственные ценности, совершенно отличные от ценностей других цивилизаций.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Как и организмы, цивилизации обречены на гибель. Моральный и религиозный кризис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Шпенглер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усматривает в торжестве эгалитаристских тенденций, демократии и социализма.   </w:t>
      </w: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Исторический прогресс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Шпенглер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принимает ни в какой форме: ни в линейной, ни в кумулятивной. Отсюда акцент на уникальность культур, их взаимонепроницаемость. </w:t>
      </w:r>
    </w:p>
    <w:p w:rsidR="00D072C8" w:rsidRPr="00D072C8" w:rsidRDefault="00D072C8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C8" w:rsidRPr="00D072C8" w:rsidRDefault="00D072C8" w:rsidP="00DD743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Социальное познание как разновидность</w:t>
      </w:r>
    </w:p>
    <w:p w:rsidR="00D072C8" w:rsidRPr="00D072C8" w:rsidRDefault="00DD7430" w:rsidP="00DD743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познавательной деятельности</w:t>
      </w:r>
    </w:p>
    <w:p w:rsidR="00D072C8" w:rsidRPr="00D072C8" w:rsidRDefault="00D072C8" w:rsidP="00D072C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План.</w:t>
      </w:r>
    </w:p>
    <w:p w:rsidR="00D072C8" w:rsidRPr="00D072C8" w:rsidRDefault="00D072C8" w:rsidP="00D072C8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Понятие социального познания.</w:t>
      </w:r>
    </w:p>
    <w:p w:rsidR="00D072C8" w:rsidRPr="00D072C8" w:rsidRDefault="00D072C8" w:rsidP="00D072C8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 и предмет социального познания. Специфика социального познания.</w:t>
      </w:r>
    </w:p>
    <w:p w:rsidR="00D072C8" w:rsidRPr="00D072C8" w:rsidRDefault="00D072C8" w:rsidP="00D072C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Понятие социального познания.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Два аспекта понятия «социальное познание»:</w:t>
      </w:r>
    </w:p>
    <w:p w:rsidR="00D072C8" w:rsidRPr="00D072C8" w:rsidRDefault="00D072C8" w:rsidP="00D072C8">
      <w:pPr>
        <w:widowControl/>
        <w:numPr>
          <w:ilvl w:val="0"/>
          <w:numId w:val="5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любое познание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социально,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поскольку оно </w:t>
      </w:r>
      <w:r w:rsidR="00DD7430"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возникает 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функционирует в обществе и детерминировано социокультурными факторами;</w:t>
      </w:r>
    </w:p>
    <w:p w:rsidR="00D072C8" w:rsidRPr="00DD7430" w:rsidRDefault="00D072C8" w:rsidP="00D072C8">
      <w:pPr>
        <w:widowControl/>
        <w:numPr>
          <w:ilvl w:val="0"/>
          <w:numId w:val="5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форма познания, направленная на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изучение социальных процессов и явлений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(общества, культуры, человека), в отличие от познания природы (естествознание) и познания самого познания, мышления (гносеология, эпистемология, логика, философия).</w:t>
      </w: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Социальное познание, гуманитарное познание, социально-гуманитарное познание – как синонимы.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вопросу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соотношения социально-гуманитарного и естественнонаучного познания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существуют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две полярные точки зрения: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натурализм и антинатурализм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Первый подход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утверждает, что никакого различия между социальной и естественнонаучной формами познания не существует.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Подобный подход есть не что иное, как абсолютизация роли естественных наук. В зависимости от того, какая наука принималась за «образец»,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натурализм выступал в трех основных формах:</w:t>
      </w:r>
    </w:p>
    <w:p w:rsidR="00D072C8" w:rsidRPr="00D072C8" w:rsidRDefault="00D072C8" w:rsidP="00D072C8">
      <w:pPr>
        <w:widowControl/>
        <w:spacing w:line="360" w:lineRule="auto"/>
        <w:ind w:left="540" w:hanging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а) механицизм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основан на абсолютизации и универсализации механистической картины мира</w:t>
      </w:r>
    </w:p>
    <w:p w:rsidR="00D072C8" w:rsidRPr="00DD7430" w:rsidRDefault="00D072C8" w:rsidP="00DD7430">
      <w:pPr>
        <w:widowControl/>
        <w:spacing w:line="360" w:lineRule="auto"/>
        <w:ind w:left="540" w:hanging="18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б) физикализм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универсальным языком науки объявлялся язык физики</w:t>
      </w:r>
    </w:p>
    <w:p w:rsidR="00D072C8" w:rsidRPr="00D072C8" w:rsidRDefault="00D072C8" w:rsidP="00DD7430">
      <w:pPr>
        <w:widowControl/>
        <w:spacing w:line="360" w:lineRule="auto"/>
        <w:ind w:left="540" w:hanging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в) биологизм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совокупность представлений, применяющих понятия и законы биологии при анализе социальной жизни.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Натурализм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также проявлял себя в форме: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географического детерминизма,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демографического детерминизма, 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- фрейдизма.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Географический детерминизм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существование и специфику социально-исторического развития ставит в непосредственную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зависимость от географической среды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(климат, почва, водные ресурсы, полезные ископаемые, флора, фауна и т.п.).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Демографический детерминизм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придает исключительное значение народонаселению в функционировании и развитии общества.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Фрейдизм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стремление применить психологическое учение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З.Фрейда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 объяснения развития общества.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Сторонники антинатурализма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противопоставляют социальное познание естественнонаучному,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не видя между ними ничего общего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Он проявляется в виде:</w:t>
      </w:r>
    </w:p>
    <w:p w:rsidR="00D072C8" w:rsidRPr="00D072C8" w:rsidRDefault="00D072C8" w:rsidP="00DD7430">
      <w:pPr>
        <w:widowControl/>
        <w:spacing w:line="360" w:lineRule="auto"/>
        <w:ind w:left="720" w:hanging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а)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социологизма (социоцентризма)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который считает, что общество, культура и личность должны исследоваться исключительно методами и средствами социально-гуманитарных  наук.</w:t>
      </w:r>
    </w:p>
    <w:p w:rsidR="00D072C8" w:rsidRPr="00D072C8" w:rsidRDefault="00D072C8" w:rsidP="00D072C8">
      <w:pPr>
        <w:widowControl/>
        <w:spacing w:line="360" w:lineRule="auto"/>
        <w:ind w:left="720" w:hanging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б) экономизма (экономического детерминизма)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который все богатство социальных явлений объясняли исключительно «экономическим фактором.</w:t>
      </w:r>
    </w:p>
    <w:p w:rsidR="00D072C8" w:rsidRPr="00D072C8" w:rsidRDefault="00D072C8" w:rsidP="00D072C8">
      <w:pPr>
        <w:widowControl/>
        <w:spacing w:line="360" w:lineRule="auto"/>
        <w:ind w:left="720" w:hanging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в) психологизма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проблемы всех наук могут быть решены с помощью понятий и методов психологии. </w:t>
      </w:r>
    </w:p>
    <w:p w:rsidR="00D072C8" w:rsidRPr="00D072C8" w:rsidRDefault="00D072C8" w:rsidP="00DD7430">
      <w:pPr>
        <w:widowControl/>
        <w:spacing w:line="360" w:lineRule="auto"/>
        <w:ind w:left="720" w:hanging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г) антипсихологизма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 нельзя свести социально-гуманитарные науки к психологии.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Объект и предмет социального познания. Специфика социального познания.</w:t>
      </w:r>
    </w:p>
    <w:p w:rsidR="00D072C8" w:rsidRPr="00D072C8" w:rsidRDefault="00D072C8" w:rsidP="00DD743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Предмет социально-гуманитарного познания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сфера человеческой деятельности в многообразных ее формах, т.е.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социальная реальность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Важнейшей особенностью социального познания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то обстоятельство, что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объектом познания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предстает общество, развитие и функционирование которого есть результат деятельности людей.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Особенностью общества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объекта социально-гуманитарного познания является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вхождение в его содержание и структуру субъекта познания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наделенного сознанием и активно действующего.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Исследование объекта в данном случае всегда осуществляется с определенных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ценностных позиций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установок и интересов, которые являются определяющими в действиях субъекта.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Чтобы понять реальное содержание общественных идей и теорий, их надо соотносить не только с объектом познания, но и с реальными интересами общественных групп, т.е. ввести дополнительное «измерение» - субъектно-субъектные отношения, через призму которых исследуется объект.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Говоря об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особенностях социального познания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некоторые исследователи отмечают следующее:</w:t>
      </w:r>
    </w:p>
    <w:p w:rsidR="00D072C8" w:rsidRPr="00D072C8" w:rsidRDefault="00D072C8" w:rsidP="00D072C8">
      <w:pPr>
        <w:widowControl/>
        <w:spacing w:line="360" w:lineRule="auto"/>
        <w:ind w:left="720" w:hanging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- в социальном познании присутствуют иррациональные компоненты;</w:t>
      </w:r>
    </w:p>
    <w:p w:rsidR="00D072C8" w:rsidRPr="00D072C8" w:rsidRDefault="00D072C8" w:rsidP="00DD7430">
      <w:pPr>
        <w:widowControl/>
        <w:spacing w:line="360" w:lineRule="auto"/>
        <w:ind w:left="720" w:hanging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- взаимосвязь рациональных и внерациональных компонентов обусловливается как внешними (социокультурными), так и внутренними (предмет, цели, установки и пр.) факторами.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Социальное познание направлено как на статику, так и на динамику социальных явлений и процессов. Последнее – является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приоритетным направлением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 связи с этим особую значимость приобретает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принцип историзма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: рассмотрение социальных объектов в их возникновении, развитии и преобразовании.</w:t>
      </w:r>
    </w:p>
    <w:p w:rsidR="00DD7430" w:rsidRDefault="00DD7430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72C8" w:rsidRPr="00D072C8" w:rsidRDefault="00D072C8" w:rsidP="00DD7430">
      <w:pPr>
        <w:widowControl/>
        <w:spacing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Объяснение, понимание и интерпретация в социально-гуманитарном познании.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1. Специфика гуманитарных наук.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2. Типы и методы научного объяснения.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3. Проблема понимания в социально-гуманитарном знании.</w:t>
      </w:r>
    </w:p>
    <w:p w:rsidR="00D072C8" w:rsidRPr="00D072C8" w:rsidRDefault="00D072C8" w:rsidP="00D072C8">
      <w:pPr>
        <w:widowControl/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4. Специфика философско-методологического анализа текста как основа гуманитарного знания.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Специфика гуманитарных наук.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Начиная с первой половины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XIX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века –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процесс формирования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социально-гуманитарный наук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.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Их цель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не только познание общества, но и участие в его регуляции и преобразовании.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Круг интересов гуманитарных наук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человек, общество, культура.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Особенность гуманитарных наук – берут в расчет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феномен человеческого сознания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Сложнейшие вопросы человеческого бытия – фундамент любого гуманитарного исследования.  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Одним из первых к рассмотрению отличия наук о культуре от наук о природе обратился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В. Дильтей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(1833-1911). Он противопоставил «наукам о духе», имеющим своим предметом социально-историческую реальность, «науки о природе», т.е. естествознание.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Отличие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гуманитарных исследований от естественнонаучных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заметно при рассмотрении той роли, которую  играет гуманитарное знание в общественной жизни.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Естественнонаучные теории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особенно фундаментальные, дальше отстоят от мира повседневных и реальных забот.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Знание гуманитарное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воспринимается обществом более заинтересовано и даже обостренно. Гуманитарные идеи – становятся достоянием широких слоев общественности, имеют важное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общекультурное влияние и последствия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Естественные же науки приобретают социальное значение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опосредованным путем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(через технологические приложения, например).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Типы и методы научного объяснения.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Объяснение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исходной и важнейшей функцией научного познания.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Исторически первыми были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причинные объяснения явлений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D072C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причина вызывает следствие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 период становления классической науки не только механические движения и процессы, но и  другие явления природы пытались объяснить с помощью простейших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каузальных, или причинных законов.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Дедуктивно-номологическая модель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объяснения принадлежит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Карлу Гемпелю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 ней используются не только причинные, но любые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другие законы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функциональные, структурные, эмпирические, теоретические, частные и общие. </w:t>
      </w: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Многие представители социально-гуманитарного знания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критически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отнеслись к возможности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применения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дедуктивно-номологической модели объяснения.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Уникальные исторические события, неповторимые социальные процессы, конкретные действия людей невозможно подвести под общие законы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Однако: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общественное развитие подчиняется определенным закономерностям.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Альтернативные модели и методы объяснения исторического процесса:</w:t>
      </w:r>
    </w:p>
    <w:p w:rsidR="00D072C8" w:rsidRPr="00D072C8" w:rsidRDefault="00D072C8" w:rsidP="00D072C8">
      <w:pPr>
        <w:widowControl/>
        <w:numPr>
          <w:ilvl w:val="0"/>
          <w:numId w:val="6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интенциональные модели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(от лат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intentio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стремление) – при объяснении истории во главу угла – стремления, намерения или мотивация действующих субъектов. </w:t>
      </w:r>
    </w:p>
    <w:p w:rsidR="00D072C8" w:rsidRPr="00D072C8" w:rsidRDefault="00D072C8" w:rsidP="00D072C8">
      <w:pPr>
        <w:widowControl/>
        <w:numPr>
          <w:ilvl w:val="0"/>
          <w:numId w:val="6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Телеологические объяснения (от греч.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telos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–цель)- такой способ объяснения, при котором основное внимание обращается на цели, смысл и намерения деятельности людей.</w:t>
      </w:r>
    </w:p>
    <w:p w:rsidR="00D072C8" w:rsidRPr="00D072C8" w:rsidRDefault="00D072C8" w:rsidP="00D072C8">
      <w:pPr>
        <w:widowControl/>
        <w:numPr>
          <w:ilvl w:val="0"/>
          <w:numId w:val="6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Функциональные объяснения применяются тогда, когда приходится выяснять роль и функцию какого-либо элемента или подсистемы элементов в целостной системе. </w:t>
      </w:r>
    </w:p>
    <w:p w:rsidR="00D072C8" w:rsidRPr="00DD7430" w:rsidRDefault="00D072C8" w:rsidP="00D072C8">
      <w:pPr>
        <w:widowControl/>
        <w:numPr>
          <w:ilvl w:val="0"/>
          <w:numId w:val="6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Нормативные объяснения пытаются выявить значение и роль норм для объяснения поведения людей в обществе.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Таким образом, во всех альтернативных моделях объяснения главное внимание обращается, прежде всего, на специфические особенности сознательной и целенаправленной деятельности человека, которая </w:t>
      </w:r>
      <w:r w:rsidR="00DD7430"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выражается в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постановке целей, выяснении его функций и роли в обществе, анализе норм и правил поведения.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Проблема понимания в социально-гуманитарном знании.</w:t>
      </w:r>
    </w:p>
    <w:p w:rsidR="00D072C8" w:rsidRPr="00D072C8" w:rsidRDefault="00D072C8" w:rsidP="00D072C8">
      <w:pPr>
        <w:widowControl/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72C8" w:rsidRPr="00D072C8" w:rsidRDefault="00D072C8" w:rsidP="00D072C8">
      <w:pPr>
        <w:widowControl/>
        <w:tabs>
          <w:tab w:val="num" w:pos="0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Многие представители социально-гуманитарного знания в конце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XIX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-начале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XX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вв. выступили против использования естественнонаучных методов познания в общественных науках. В качестве альтернативного способа они выдвинули новый способ исследования, заимствованный из герменевтики.</w:t>
      </w:r>
    </w:p>
    <w:p w:rsidR="00D072C8" w:rsidRPr="00D072C8" w:rsidRDefault="00D072C8" w:rsidP="00D072C8">
      <w:pPr>
        <w:widowControl/>
        <w:tabs>
          <w:tab w:val="num" w:pos="0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Герменевтика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искусство интерпретации, или истолкования текстов, их понимания и перевода на другой язык. </w:t>
      </w:r>
    </w:p>
    <w:p w:rsidR="00D072C8" w:rsidRPr="00D072C8" w:rsidRDefault="00D072C8" w:rsidP="00D072C8">
      <w:pPr>
        <w:widowControl/>
        <w:tabs>
          <w:tab w:val="num" w:pos="0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Герменевтика как практическое искусство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интерпретации и понимания древних текстов впервые возникло в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Древней Греции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D072C8" w:rsidRPr="00D072C8" w:rsidRDefault="00D072C8" w:rsidP="00DD7430">
      <w:pPr>
        <w:widowControl/>
        <w:tabs>
          <w:tab w:val="num" w:pos="0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Возникла, прежде всего,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филологическая герменевтика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изучавшая правила истолкования и перевода текстов античной художественной литературы.</w:t>
      </w:r>
    </w:p>
    <w:p w:rsidR="00D072C8" w:rsidRPr="00D072C8" w:rsidRDefault="00D072C8" w:rsidP="00DD7430">
      <w:pPr>
        <w:widowControl/>
        <w:tabs>
          <w:tab w:val="num" w:pos="0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средние века значительное развитие получила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библейская экзегетика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занимавшаяся истолкованием текстов Священного писания. </w:t>
      </w:r>
    </w:p>
    <w:p w:rsidR="00D072C8" w:rsidRPr="00D072C8" w:rsidRDefault="00D072C8" w:rsidP="00DD7430">
      <w:pPr>
        <w:widowControl/>
        <w:tabs>
          <w:tab w:val="num" w:pos="0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Значительно позже –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юридическая герменевтика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разрабатывавшая правила интерпретации правовых документов. </w:t>
      </w:r>
    </w:p>
    <w:p w:rsidR="00D072C8" w:rsidRPr="00D072C8" w:rsidRDefault="00D072C8" w:rsidP="00DD7430">
      <w:pPr>
        <w:widowControl/>
        <w:tabs>
          <w:tab w:val="num" w:pos="0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начала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XIX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века герменевтики как общего учения об интерпретации и понимания не существовало. </w:t>
      </w:r>
    </w:p>
    <w:p w:rsidR="00D072C8" w:rsidRPr="00D072C8" w:rsidRDefault="00D072C8" w:rsidP="00D072C8">
      <w:pPr>
        <w:widowControl/>
        <w:tabs>
          <w:tab w:val="num" w:pos="0"/>
        </w:tabs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1819 году немецкий ученый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Фридрих Шлейермахер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выдвинул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программу создания герменевтики как общего искусства понимания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Если будут сформулированы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общие принципы интерпретации и понимания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тогда будут созданы предпосылки для построения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общей герменевтики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Ф. Шлейермахер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предлагает рассматривать текст как особого рода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диалог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между автором и его интерпретатором. </w:t>
      </w: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Способствовал появлению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новой герменевтической концепции понимания,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которая была создана немецким философом и историком культуры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Вильгельмом Дильтеем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Он стал рассматривать герменевтику как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методологическую основу для наук, изучающих духовную деятельность человека.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для объяснения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явлений природы используются законы причинности, то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для понимания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действий людей и результатов их духовной деятельности, необходимо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предварительно интерпретировать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их мысли и намерения и только после этого понять. </w:t>
      </w: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Решающую роль в гуманитарных исследованиях играет, с точки зрения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Дильтея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именно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понимание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Только через понимание достигается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постижение уникальных и неповторимых явлений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духовной жизни человечества и его истории.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Понимание начинается с интерпретации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т.е. истолкования внутренней духовной деятельности через внешние ее проявления в форме различных произведений духовной и материальной культуры.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Дильтей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рассматривал герменевтику как методологическую основу гуманитарного знания, то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Мартин Хайдеггер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превращает ее в философскую концепцию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 экзистенциальных основаниях человеческого бытия,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рассматривает интерпретацию и понимание как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фундаментальные способы человеческого бытия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а тем самым его философия выступает как герменевтическая интерпретация бытия.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Ганс-Георг Гадамер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(1900-2002) отмечал, что феномен понимания пронизывает все связи человека с миром, а не является только специальной методологической проблемой наук о духе.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Понимание – это не метод, а искусство понимания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Понимание, в первую очередь,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взаимопонимание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всякое понимание есть в конечном итоге самопонимание.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Гадамера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понимание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фундаментальная характеристика человека, как нечто,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определяющее человеческое бытие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даже в большей мере, чем мышление.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Три основных типа понимания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Г.И. Рузавин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):</w:t>
      </w:r>
    </w:p>
    <w:p w:rsidR="00D072C8" w:rsidRPr="00D072C8" w:rsidRDefault="00D072C8" w:rsidP="00D072C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понимание,  возникающее в языковой коммуникации, происходящей в диалоге;</w:t>
      </w:r>
    </w:p>
    <w:p w:rsidR="00D072C8" w:rsidRPr="00D072C8" w:rsidRDefault="00D072C8" w:rsidP="00D072C8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понимание, связанное с переводом с одного языка на другой;</w:t>
      </w:r>
    </w:p>
    <w:p w:rsidR="00DD7430" w:rsidRPr="00DD7430" w:rsidRDefault="00D072C8" w:rsidP="00DD7430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понимание, связанное с интерпретацией текстов, произведений художественной литературы и искусства.</w:t>
      </w: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Проблема: нужно ли соотносить понимание с современной эпохой?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Две точки зрения:</w:t>
      </w:r>
    </w:p>
    <w:p w:rsidR="00D072C8" w:rsidRPr="00D072C8" w:rsidRDefault="00D072C8" w:rsidP="00D072C8">
      <w:pPr>
        <w:widowControl/>
        <w:numPr>
          <w:ilvl w:val="0"/>
          <w:numId w:val="8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не нужно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: адекватное понимание текста сводится к раскрытию того смысла,  который вложил в него автор, не допуская каких-либо искажений, добавлений и изменений.</w:t>
      </w:r>
    </w:p>
    <w:p w:rsidR="00D072C8" w:rsidRPr="00D072C8" w:rsidRDefault="00D072C8" w:rsidP="00D072C8">
      <w:pPr>
        <w:widowControl/>
        <w:numPr>
          <w:ilvl w:val="0"/>
          <w:numId w:val="8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Процесс понимания неизбежно связан с приданием дополнительного смысла тому, что пытаются понять. </w:t>
      </w:r>
    </w:p>
    <w:p w:rsidR="00D072C8" w:rsidRPr="00D072C8" w:rsidRDefault="00D072C8" w:rsidP="00D072C8">
      <w:pPr>
        <w:widowControl/>
        <w:spacing w:line="360" w:lineRule="auto"/>
        <w:ind w:left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left="720" w:hanging="1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4. Специфика философско-методологического анализа текста как основа гуманитарного знания.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Проблема текста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вызывает возрастающий интерес философов  и представителей социально-гуманитарных наук. Именно тексты являются главными каналами трансляции культуры, способствуют сохранению культурного наследия.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Выделяют следующие основные признаки текста: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а) знаковость,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б) отграниченность,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в) структурность,</w:t>
      </w: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г) тематическое единство, обусловленное авторским замыслом.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Текстом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называется любая знаковая система, которая является носителем смысловой информации и имеет языковую природу.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М.М. Бахтин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(1895-1975) отмечал, что дух, сознание, мышление человека предстают перед исследователем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форме текстов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в языково-знаковом выражении.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 текстом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он понимал </w:t>
      </w:r>
      <w:r w:rsidRPr="00D072C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«всякий связный знаковый комплекс»,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например, произведение искусства. </w:t>
      </w: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Основное отличие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гуманитарных наук от естественных – работа с текстами разного рода (художественными, философскими, научными, богословскими и др.).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с текстом – это очень сложная творческая деятельность. Она требует диалога: сложного взаимоотношения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текста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(предмета изучения) и создаваемого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контекста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(понимающего, комментирующего и т.п. Тем самым происходит встреча двух авторов, двух субъектов – это встреча двух текстов: готового и создаваемого. Причем, сознание второе, сознание воспринимающего, нельзя элиминировать или нейтрализовать из создаваемого текста.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D7430" w:rsidP="00DD7430">
      <w:pPr>
        <w:widowControl/>
        <w:spacing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Проблема истинности и</w:t>
      </w:r>
      <w:r w:rsidR="00D072C8"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рациональности</w:t>
      </w:r>
    </w:p>
    <w:p w:rsidR="00D072C8" w:rsidRPr="00D072C8" w:rsidRDefault="00D072C8" w:rsidP="00DD7430">
      <w:pPr>
        <w:widowControl/>
        <w:spacing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социально-гуманитарных науках.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numPr>
          <w:ilvl w:val="1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Классическая и </w:t>
      </w:r>
      <w:r w:rsidR="00DD7430"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неклассическая концепции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истины в социально-гуманитарных науках.</w:t>
      </w:r>
    </w:p>
    <w:p w:rsidR="00D072C8" w:rsidRPr="00DD7430" w:rsidRDefault="00D072C8" w:rsidP="00D072C8">
      <w:pPr>
        <w:widowControl/>
        <w:numPr>
          <w:ilvl w:val="1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Специфика постижения истины в социально-гуманитарном познании.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1. Классическая и </w:t>
      </w:r>
      <w:r w:rsidR="00DD7430"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неклассическая концепции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истины в социально-гуманитарных науках.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Важнейшим критерием научности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достижение достоверного, объективного и истинного знания.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Классическое понимание истины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сформулировал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Аристотель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истина</w:t>
      </w:r>
      <w:r w:rsidRPr="00D072C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– это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соответствие (корреспонденция) мнений,</w:t>
      </w:r>
      <w:r w:rsidRPr="00D072C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утверждений с действительностью.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Признание объективности истины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одно из принципиальных положений материалистической теории познания. Будучи объективна по своему внешнему материальному содержанию, она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субъективна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своему внутреннему идеальному содержанию и форме.</w:t>
      </w: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Истина – это процесс, который можно описать с помощью диалектических понятий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относительной и абсолютной истины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Они отражают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разные степени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полную и неполную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– соответствия знаний действительности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Важнейший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методологический принцип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этого учения – абстрактной истины нет,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истина всегда конкретна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Важнейшим в марксистской теории истины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обоснование практики как главного, определяющего критерия истины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Теория когеренции (связности) истины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истинность устанавливает на основе системности знания, его единства.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Прагматическая концепция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фиксирует социальную значимость истины, признание ее обществом.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Также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внеэмпирические, внутринаучные критерии обоснования знания: простота, красота, внутреннее совершенство и т.п.  Важнейший из них –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логический критерий истины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выведенный из практики. Он – дополняет критерий практики как решающий, а не отменяет или заменяет его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Марксистская концепция истины – основывалась на идеалах и нормах классической науки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XIX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века. Сегодня – постнеклассическая наука.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Поэтому в литературе отмечается, что во многом она не соответствует современным научным представлениям. Отсюда требуют </w:t>
      </w:r>
      <w:r w:rsidR="00DD7430"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корректировки</w:t>
      </w:r>
      <w:r w:rsidR="00DD7430"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многие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положения теории истины.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Для гуманитарного познания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характерна не столько логико-методологическая, сколько экзистенциально-антропологическая традиция в трактовке истины, познания в целом.</w:t>
      </w: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Первая традиция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оказалась наиболее полезной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научном познании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 его объективностью и фактуальностью, хорошо вписалась в идеалы рациональности и парадигму отражения. Она претендовала на выражение сущности познаваемых объектов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Вторая традиция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экзистенциально-антропологическая принимает во внимание не только рациональное, но и иррациональное, не только истину, но и заблуждение, осуществляя содержательный анализ их смыслов.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Специфика постижения истины в социально-гуманитарном познании.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 о достижении объективно-истинного знания в социально-гуманитарных науках решается неоднозначно.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М. Вебер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основную трудность в решении этого вопроса видел в том, что эта сфера знания тесно связана с субъективными, ценностными предпосылками.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Это: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партийная ограниченность, психологические барьеры, невозможность полного устранения у исследователей их оценочной позиции, их тенденциозность и т.п.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Вебер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отмечал: что ученый-гуманитарий, имеющий свою политическую и нравственную позицию, а также свой эстетический вкус,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не может не относиться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положительно или отрицательно к изучаемому им явлению, но его отношение не должно сказываться на результатах исследования.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Большой вклад в разработку концепции истины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применения ее к социально-гуманитарным наукам внес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К. Поппер.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социально-гуманитарных науках, как и в естественных, должна применяться общая (формальная) логика.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Для первых характерна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ситуационная логика –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«ситуационный анализ.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ситуационным анализом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Поппер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понимает </w:t>
      </w:r>
      <w:r w:rsidRPr="00D072C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«определенный вид пробных или предположительных объяснений некоторого человеческого действия</w:t>
      </w:r>
      <w:r w:rsidRPr="00D072C8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>, апеллирующих к той ситуации, в которой находится человек, производящий действие</w:t>
      </w:r>
      <w:r w:rsidRPr="00D072C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».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Таким образом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ситуационный анализ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это метод неэмпирического, а теоретического исследования.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Задача: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различение ситуации, какой ее видел познающий субъект, и ситуации, какой она была на самом деле.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Другая задача ситуационного анализа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не только объяснить теорию, предложенную ученым в качестве адекватной, но и объяснить его неудачу при построении такой теории.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Проблема истины и специфика ее достижения в СГН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являются предметом исследования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Г. Гадамера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Истина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не только характеристика познания, а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характеристика самого бытия.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Гадамеру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важнейшим средством, способом постижения истины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гуманитарном познании является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искусство.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Искусство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есть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способ раскрытия истины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Через произведения искусства люди учатся понимать в них себя. 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Задача эстетики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обосновать искусство как особый тип познания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отличающийся от всякого понятийно-рационального познания.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Говоря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специфике постижения истины в СГН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отмечают тесную связь социального познания с многообразной системой ценностей и смыслов. Поэтому истина в социогуманитарном познании обусловлена как ценностно-смысловыми факторами, так и всей спецификой социально-гуманитарного познания.</w:t>
      </w:r>
    </w:p>
    <w:p w:rsidR="00D072C8" w:rsidRPr="00D072C8" w:rsidRDefault="00D072C8" w:rsidP="00DD743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D7430">
      <w:pPr>
        <w:widowControl/>
        <w:spacing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Время, пространство, хронотоп</w:t>
      </w:r>
    </w:p>
    <w:p w:rsidR="00D072C8" w:rsidRPr="00D072C8" w:rsidRDefault="00D072C8" w:rsidP="00DD7430">
      <w:pPr>
        <w:widowControl/>
        <w:spacing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социальном и гуманитарном знании.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Философской понятие пространства и времени.</w:t>
      </w:r>
    </w:p>
    <w:p w:rsidR="00D072C8" w:rsidRPr="00D072C8" w:rsidRDefault="00D072C8" w:rsidP="00D072C8">
      <w:pPr>
        <w:widowControl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Пространство в гуманитарном познании.</w:t>
      </w:r>
    </w:p>
    <w:p w:rsidR="00D072C8" w:rsidRPr="00D072C8" w:rsidRDefault="00D072C8" w:rsidP="00D072C8">
      <w:pPr>
        <w:widowControl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Социальное  и культурно-историческое время.</w:t>
      </w:r>
    </w:p>
    <w:p w:rsidR="00D072C8" w:rsidRPr="00D072C8" w:rsidRDefault="00D072C8" w:rsidP="00D072C8">
      <w:pPr>
        <w:widowControl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Понятие «хронотоп» в социально-гуманитарном познании.</w:t>
      </w:r>
    </w:p>
    <w:p w:rsidR="00D072C8" w:rsidRPr="00D072C8" w:rsidRDefault="00D072C8" w:rsidP="00D072C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Философской понятие пространства и времени.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Человек живет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пространстве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осознавая свою зависимость от таких его характеристик, как размеры, границы, объемы, т.е. человек сосуществует с пространством.</w:t>
      </w: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Таким образом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пространство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это особым образом организованная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совокупность объектов и процессов.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Понимание пространства и времени можно свести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к двум фундаментальным подходам:</w:t>
      </w:r>
    </w:p>
    <w:p w:rsidR="00D072C8" w:rsidRPr="00D072C8" w:rsidRDefault="00D072C8" w:rsidP="00D072C8">
      <w:pPr>
        <w:widowControl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субстанциальному,</w:t>
      </w:r>
    </w:p>
    <w:p w:rsidR="00D072C8" w:rsidRPr="00DD7430" w:rsidRDefault="00D072C8" w:rsidP="00DD7430">
      <w:pPr>
        <w:widowControl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реляционному.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Субстанциальная концепция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(начиная с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Ньютона и Галилея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) пространство и время рассматриваются как особого рода сущности, некоторые субстанции, существующие сами по себе, независимо от материальных объектов. Они – как вместилище тех материальных вещей, процессов и событий, которые происходят в мире.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Время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как абсолютная длительность, пространство – как абсолютная протяженность.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реляционной концепции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пространство и время рассматриваются как особые отношения между объектами и процессами (начиная со второй половины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XIX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века).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Пространство и время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как относительные свойства бытия, зависящие от систем отсчета.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Они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 являются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независимыми онтологическими сущностями, производны от конкретных физических событий и взаимодействий. Реально только физическое событие, которое можно описать в пространственно-временных характеристиках.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Существуют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многообразие пространственно-временных уровней бытия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поскольку человек живет не только в мире физическом, но и в мире социальном, духовном, биологическом и т.д.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Феномены пространства и времени принимают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различные образы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зависимости от той или иной культуры. Так, представители разных культур различным образом могут описать временное состояние, т.е. по-разному отнестись к расположению событий во времени.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Пространство в гуманитарном познании.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Пространство несет в себе не только физические представления, но и глубочайший человеческий смысл.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Человек как личность живет не просто в физическом, а в особом культурно-смысловом пространстве, состоящем из различных значащих мест, оказывающих самое прямое влияние на наше поведение и образ мыслей. Такое пространство в социально-гуманитарном познании принято обозначать как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социальное пространство.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Социальное пространство: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:rsidR="00D072C8" w:rsidRPr="00DD7430" w:rsidRDefault="00D072C8" w:rsidP="00D072C8">
      <w:pPr>
        <w:widowControl/>
        <w:numPr>
          <w:ilvl w:val="0"/>
          <w:numId w:val="12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является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общим проживанием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общим переживанием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благодаря деятельности совместно живущих людей;</w:t>
      </w:r>
    </w:p>
    <w:p w:rsidR="00D072C8" w:rsidRPr="00D072C8" w:rsidRDefault="00D072C8" w:rsidP="00D072C8">
      <w:pPr>
        <w:widowControl/>
        <w:numPr>
          <w:ilvl w:val="0"/>
          <w:numId w:val="12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оно означает не столько протяженность, сколько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интенсивность и наполненность отношений;</w:t>
      </w:r>
    </w:p>
    <w:p w:rsidR="00D072C8" w:rsidRPr="00D072C8" w:rsidRDefault="00D072C8" w:rsidP="00D072C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numPr>
          <w:ilvl w:val="0"/>
          <w:numId w:val="12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обладает особым человеческим смыслом; оно становится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пространством ноосферы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(Ноосфера – сфера разума). Последнее исторически меняется по мере развития общества и культуры. </w:t>
      </w:r>
    </w:p>
    <w:p w:rsidR="00D072C8" w:rsidRPr="00D072C8" w:rsidRDefault="00D072C8" w:rsidP="00D072C8">
      <w:pPr>
        <w:widowControl/>
        <w:numPr>
          <w:ilvl w:val="0"/>
          <w:numId w:val="12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Социальное пространство активно воздействует на общественную и частную жизнь; оно функционирует в качестве своеобразной культурной матрицы. </w:t>
      </w:r>
    </w:p>
    <w:p w:rsidR="00D072C8" w:rsidRPr="00DD7430" w:rsidRDefault="00D072C8" w:rsidP="00DD7430">
      <w:pPr>
        <w:widowControl/>
        <w:numPr>
          <w:ilvl w:val="0"/>
          <w:numId w:val="12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Особенностью социального пространства является значительное несовпадение метрического и топологического, физи</w:t>
      </w:r>
      <w:r w:rsidR="00DD7430">
        <w:rPr>
          <w:rFonts w:ascii="Times New Roman" w:eastAsia="Times New Roman" w:hAnsi="Times New Roman" w:cs="Times New Roman"/>
          <w:color w:val="auto"/>
          <w:sz w:val="28"/>
          <w:szCs w:val="28"/>
        </w:rPr>
        <w:t>ческого и социально-культурного.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Социальное  и культурно-историческое время.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естественных наук время – это совокупность однородных отрезков. История, события в ней – принципиально неоднородны. Бывают периоды, когда время как бы застывает, а есть периоды исторических преобразований, когда в жизнь одного поколения как бы вмещаются целые века. Историческому времени свойственно убыстрять свой ход. 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Специфика социального времени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состоит также в том, что в нем обнаруживается сила удержания прошлого и предвидения будущего, которой обладает лишь живое сознание или жизнь вообще.</w:t>
      </w:r>
    </w:p>
    <w:p w:rsidR="00D072C8" w:rsidRPr="00DD7430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Социальное время выполняет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несколько ролей:</w:t>
      </w:r>
    </w:p>
    <w:p w:rsidR="00D072C8" w:rsidRPr="00DD7430" w:rsidRDefault="00D072C8" w:rsidP="00D072C8">
      <w:pPr>
        <w:widowControl/>
        <w:numPr>
          <w:ilvl w:val="0"/>
          <w:numId w:val="13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время есть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последовательность действий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, предписанных традиций и передаваемых через имя (в архаической формации) и через схемы технологий (в позднейших формациях);</w:t>
      </w:r>
    </w:p>
    <w:p w:rsidR="00D072C8" w:rsidRPr="00D072C8" w:rsidRDefault="00D072C8" w:rsidP="00D072C8">
      <w:pPr>
        <w:widowControl/>
        <w:numPr>
          <w:ilvl w:val="0"/>
          <w:numId w:val="13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вторая роль времени связана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 передачей опыта через поколения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072C8" w:rsidRPr="00D072C8" w:rsidRDefault="00D072C8" w:rsidP="00D072C8">
      <w:pPr>
        <w:widowControl/>
        <w:numPr>
          <w:ilvl w:val="0"/>
          <w:numId w:val="13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третья особенность социального времени связана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 ритмической природой социальной жизни.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Изменения способов человеческой жизнедеятельности на протяжении истории влияли на характер протекания социального времени.</w:t>
      </w:r>
    </w:p>
    <w:p w:rsidR="00D072C8" w:rsidRPr="00DD7430" w:rsidRDefault="00D072C8" w:rsidP="00DD7430">
      <w:pPr>
        <w:widowControl/>
        <w:numPr>
          <w:ilvl w:val="0"/>
          <w:numId w:val="13"/>
        </w:numPr>
        <w:tabs>
          <w:tab w:val="num" w:pos="900"/>
        </w:tabs>
        <w:spacing w:line="360" w:lineRule="auto"/>
        <w:ind w:left="90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четвертая роль времени определяется тем, что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представление о времени является ключевым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категориальной сетке мышления и модели мира, выстраиваемой каждой культурой.</w:t>
      </w:r>
    </w:p>
    <w:p w:rsidR="00D072C8" w:rsidRPr="00DD7430" w:rsidRDefault="00D072C8" w:rsidP="00DD7430">
      <w:pPr>
        <w:widowControl/>
        <w:spacing w:line="360" w:lineRule="auto"/>
        <w:ind w:left="90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Каждая культура вкладывает свой смысл в понятие «время»,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самоопределяет себя во времени, создавая свой календарь, называя дату своего рождения, отмечая вехи своего развития.</w:t>
      </w:r>
    </w:p>
    <w:p w:rsidR="00D072C8" w:rsidRPr="00D072C8" w:rsidRDefault="00D072C8" w:rsidP="00D072C8">
      <w:pPr>
        <w:widowControl/>
        <w:spacing w:line="360" w:lineRule="auto"/>
        <w:ind w:left="90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D072C8" w:rsidRDefault="00D072C8" w:rsidP="00DD7430">
      <w:pPr>
        <w:widowControl/>
        <w:spacing w:line="360" w:lineRule="auto"/>
        <w:ind w:left="900"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 Понятие «хронотоп» в социально-гуманитарном познании.</w:t>
      </w:r>
    </w:p>
    <w:p w:rsidR="00DD7430" w:rsidRPr="00DD7430" w:rsidRDefault="00DD7430" w:rsidP="00DD7430">
      <w:pPr>
        <w:widowControl/>
        <w:spacing w:line="360" w:lineRule="auto"/>
        <w:ind w:left="900"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Понятие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хронотоп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вводит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М.М. Бахтин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конкретного единства пространственно-временных характеристик для конкретной ситуации. Близкое к нему значение – пространственно-временной континиум.</w:t>
      </w:r>
    </w:p>
    <w:p w:rsidR="00D072C8" w:rsidRPr="00D072C8" w:rsidRDefault="00D072C8" w:rsidP="00DD7430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В социально-гуманитарном познании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хронотоп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(от греч.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chronos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время и 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topos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место)- отображение времени и пространства в художественном произведении в их единстве, взаимовлиянии и трансформации.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Особенности «художественного хронотопа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состоят в том, что  с его помощью воспроизводят пространственно-временную картину  мира и организуют композицию произведения, но не прямо, а конструируют условный образ. </w:t>
      </w: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этим художественным приемом – игрой временем – </w:t>
      </w:r>
      <w:r w:rsidRPr="00D072C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Бахтин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видит фундаментальные свойства и отношения.  Именно в этом контексте он рассматривает так называемую историческую инверсию, при которой «изображается как уже бывшее в прошлом то, что на самом деле может быть или должно быть осуществлено только в будущем. Чтобы «наделить реальностью» представления об идеале, совершенстве, гармоническом состоянии человека и общества, их </w:t>
      </w:r>
      <w:r w:rsidR="00DD7430"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>мыслят,</w:t>
      </w:r>
      <w:r w:rsidRPr="00D072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уже бывшие однажды, перенося возможное будущее в прошлое – реально и доказательное.</w:t>
      </w:r>
    </w:p>
    <w:p w:rsidR="00D072C8" w:rsidRPr="00D072C8" w:rsidRDefault="00D072C8" w:rsidP="00DD743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72C8" w:rsidRPr="00D072C8" w:rsidRDefault="00D072C8" w:rsidP="00D072C8">
      <w:pPr>
        <w:widowControl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72B8" w:rsidRPr="00D072C8" w:rsidRDefault="00DB72B8" w:rsidP="00D072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72B8" w:rsidRPr="00D072C8" w:rsidSect="0077268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7763"/>
    <w:multiLevelType w:val="multilevel"/>
    <w:tmpl w:val="CF9295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2D6CD9"/>
    <w:multiLevelType w:val="hybridMultilevel"/>
    <w:tmpl w:val="01127A98"/>
    <w:lvl w:ilvl="0" w:tplc="3D8C84C6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D735AAE"/>
    <w:multiLevelType w:val="hybridMultilevel"/>
    <w:tmpl w:val="0284BDF4"/>
    <w:lvl w:ilvl="0" w:tplc="F6F6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67C2438">
      <w:start w:val="1"/>
      <w:numFmt w:val="decimal"/>
      <w:lvlText w:val="%2)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267689"/>
    <w:multiLevelType w:val="hybridMultilevel"/>
    <w:tmpl w:val="D4A07ECA"/>
    <w:lvl w:ilvl="0" w:tplc="1696BB3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B5F6F68"/>
    <w:multiLevelType w:val="hybridMultilevel"/>
    <w:tmpl w:val="41C20588"/>
    <w:lvl w:ilvl="0" w:tplc="57409AE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6D4A2DA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85A6CFE"/>
    <w:multiLevelType w:val="hybridMultilevel"/>
    <w:tmpl w:val="40E88680"/>
    <w:lvl w:ilvl="0" w:tplc="4950E8DA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9AA4C57"/>
    <w:multiLevelType w:val="multilevel"/>
    <w:tmpl w:val="D24C35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DA960F7"/>
    <w:multiLevelType w:val="hybridMultilevel"/>
    <w:tmpl w:val="2EE8D806"/>
    <w:lvl w:ilvl="0" w:tplc="D7021F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FDE1863"/>
    <w:multiLevelType w:val="hybridMultilevel"/>
    <w:tmpl w:val="1B3AF1AA"/>
    <w:lvl w:ilvl="0" w:tplc="CF94E9C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1D72FB6"/>
    <w:multiLevelType w:val="hybridMultilevel"/>
    <w:tmpl w:val="6E0AE342"/>
    <w:lvl w:ilvl="0" w:tplc="CF045E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5F24DDB"/>
    <w:multiLevelType w:val="hybridMultilevel"/>
    <w:tmpl w:val="96AE32DC"/>
    <w:lvl w:ilvl="0" w:tplc="21B0C14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E924AD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B6311C2"/>
    <w:multiLevelType w:val="hybridMultilevel"/>
    <w:tmpl w:val="BDC00CEA"/>
    <w:lvl w:ilvl="0" w:tplc="8F4E4426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C826480"/>
    <w:multiLevelType w:val="hybridMultilevel"/>
    <w:tmpl w:val="6A746A28"/>
    <w:lvl w:ilvl="0" w:tplc="DC820F5A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D2"/>
    <w:rsid w:val="005D05D2"/>
    <w:rsid w:val="00724951"/>
    <w:rsid w:val="007573EB"/>
    <w:rsid w:val="00772680"/>
    <w:rsid w:val="00C75CFE"/>
    <w:rsid w:val="00D072C8"/>
    <w:rsid w:val="00DB72B8"/>
    <w:rsid w:val="00DD7430"/>
    <w:rsid w:val="00E7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C3FC2-056C-4757-AA72-1110403E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B72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B72B8"/>
    <w:pPr>
      <w:shd w:val="clear" w:color="auto" w:fill="FFFFFF"/>
      <w:spacing w:line="480" w:lineRule="exact"/>
      <w:ind w:hanging="38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locked/>
    <w:rsid w:val="00DB72B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72B8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character" w:customStyle="1" w:styleId="a4">
    <w:name w:val="Колонтитул"/>
    <w:basedOn w:val="a0"/>
    <w:rsid w:val="00DB72B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Курсив"/>
    <w:basedOn w:val="a3"/>
    <w:rsid w:val="00DB72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Основной текст (2) + Не курсив"/>
    <w:basedOn w:val="20"/>
    <w:rsid w:val="00DB72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DB72B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573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3EB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A5154-96C8-4CE3-AEB5-7FB17F07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7671</Words>
  <Characters>43728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cp:lastPrinted>2016-05-17T11:58:00Z</cp:lastPrinted>
  <dcterms:created xsi:type="dcterms:W3CDTF">2016-05-17T11:16:00Z</dcterms:created>
  <dcterms:modified xsi:type="dcterms:W3CDTF">2016-05-17T11:59:00Z</dcterms:modified>
</cp:coreProperties>
</file>